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bookmarkStart w:id="0" w:name="block-10208062"/>
      <w:r w:rsidRPr="00933F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3FDA">
        <w:rPr>
          <w:rFonts w:ascii="Times New Roman" w:hAnsi="Times New Roman"/>
          <w:color w:val="000000"/>
          <w:sz w:val="28"/>
          <w:lang w:val="ru-RU"/>
        </w:rPr>
        <w:t>​</w:t>
      </w:r>
    </w:p>
    <w:p w:rsidR="00933FDA" w:rsidRPr="00506C7F" w:rsidRDefault="00933FDA" w:rsidP="00933F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«Новогладовская ООШ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33FDA" w:rsidRPr="00506C7F" w:rsidRDefault="00933FDA" w:rsidP="00933FDA">
      <w:pPr>
        <w:spacing w:after="0"/>
        <w:ind w:left="120"/>
        <w:rPr>
          <w:lang w:val="ru-RU"/>
        </w:rPr>
      </w:pPr>
    </w:p>
    <w:p w:rsidR="00933FDA" w:rsidRPr="00506C7F" w:rsidRDefault="00933FDA" w:rsidP="00933FDA">
      <w:pPr>
        <w:spacing w:after="0"/>
        <w:ind w:left="120"/>
        <w:rPr>
          <w:lang w:val="ru-RU"/>
        </w:rPr>
      </w:pPr>
    </w:p>
    <w:p w:rsidR="00933FDA" w:rsidRPr="00506C7F" w:rsidRDefault="00933FDA" w:rsidP="00933FDA">
      <w:pPr>
        <w:spacing w:after="0"/>
        <w:ind w:left="120"/>
        <w:rPr>
          <w:lang w:val="ru-RU"/>
        </w:rPr>
      </w:pPr>
    </w:p>
    <w:p w:rsidR="00933FDA" w:rsidRPr="00506C7F" w:rsidRDefault="00933FDA" w:rsidP="00933F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FDA" w:rsidRPr="00506C7F" w:rsidTr="00EF0948">
        <w:tc>
          <w:tcPr>
            <w:tcW w:w="3114" w:type="dxa"/>
          </w:tcPr>
          <w:p w:rsidR="00933FDA" w:rsidRPr="0040209D" w:rsidRDefault="00933FDA" w:rsidP="00EF0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3FDA" w:rsidRPr="008944ED" w:rsidRDefault="00933FDA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33FDA" w:rsidRDefault="00933FDA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/Абдуллаева А.Г. /</w:t>
            </w:r>
          </w:p>
          <w:p w:rsidR="00933FDA" w:rsidRDefault="00933FDA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933FDA" w:rsidRDefault="00933FDA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933FDA" w:rsidRPr="0040209D" w:rsidRDefault="00933FDA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FDA" w:rsidRPr="0040209D" w:rsidRDefault="00933FDA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3FDA" w:rsidRPr="008944ED" w:rsidRDefault="00933FDA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33FDA" w:rsidRDefault="00933FDA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/ДжаватхановХ.М./</w:t>
            </w:r>
          </w:p>
          <w:p w:rsidR="00933FDA" w:rsidRDefault="00933FDA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933FDA" w:rsidRPr="008944ED" w:rsidRDefault="00933FDA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933FDA" w:rsidRDefault="00933FDA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33FDA" w:rsidRPr="0040209D" w:rsidRDefault="00933FDA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3FDA" w:rsidRDefault="00933FDA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3FDA" w:rsidRPr="008944ED" w:rsidRDefault="00933FDA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33FDA" w:rsidRDefault="00933FDA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/Магомедов Б.А. /</w:t>
            </w:r>
          </w:p>
          <w:p w:rsidR="00933FDA" w:rsidRDefault="00933FDA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933FDA" w:rsidRPr="00506C7F" w:rsidRDefault="00933FDA" w:rsidP="00EF094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2A1FD1" w:rsidRPr="00933FDA" w:rsidRDefault="002A1FD1">
      <w:pPr>
        <w:spacing w:after="0"/>
        <w:ind w:left="120"/>
        <w:rPr>
          <w:lang w:val="ru-RU"/>
        </w:rPr>
      </w:pPr>
    </w:p>
    <w:p w:rsidR="002A1FD1" w:rsidRPr="00933FDA" w:rsidRDefault="000A730E">
      <w:pPr>
        <w:spacing w:after="0"/>
        <w:ind w:left="120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‌</w:t>
      </w:r>
    </w:p>
    <w:p w:rsidR="002A1FD1" w:rsidRPr="00933FDA" w:rsidRDefault="002A1FD1">
      <w:pPr>
        <w:spacing w:after="0"/>
        <w:ind w:left="120"/>
        <w:rPr>
          <w:lang w:val="ru-RU"/>
        </w:rPr>
      </w:pPr>
    </w:p>
    <w:p w:rsidR="002A1FD1" w:rsidRPr="00933FDA" w:rsidRDefault="002A1FD1">
      <w:pPr>
        <w:spacing w:after="0"/>
        <w:ind w:left="120"/>
        <w:rPr>
          <w:lang w:val="ru-RU"/>
        </w:rPr>
      </w:pPr>
    </w:p>
    <w:p w:rsidR="002A1FD1" w:rsidRPr="00933FDA" w:rsidRDefault="002A1FD1">
      <w:pPr>
        <w:spacing w:after="0"/>
        <w:ind w:left="120"/>
        <w:rPr>
          <w:lang w:val="ru-RU"/>
        </w:rPr>
      </w:pP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1424762)</w:t>
      </w: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2A1FD1" w:rsidRPr="00933FDA" w:rsidRDefault="000A730E">
      <w:pPr>
        <w:spacing w:after="0" w:line="408" w:lineRule="auto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2A1FD1">
      <w:pPr>
        <w:spacing w:after="0"/>
        <w:ind w:left="120"/>
        <w:jc w:val="center"/>
        <w:rPr>
          <w:lang w:val="ru-RU"/>
        </w:rPr>
      </w:pPr>
    </w:p>
    <w:p w:rsidR="002A1FD1" w:rsidRPr="00933FDA" w:rsidRDefault="000A730E">
      <w:pPr>
        <w:spacing w:after="0"/>
        <w:ind w:left="120"/>
        <w:jc w:val="center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​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33FDA">
        <w:rPr>
          <w:rFonts w:ascii="Times New Roman" w:hAnsi="Times New Roman"/>
          <w:color w:val="000000"/>
          <w:sz w:val="28"/>
          <w:lang w:val="ru-RU"/>
        </w:rPr>
        <w:t>​</w:t>
      </w:r>
    </w:p>
    <w:p w:rsidR="002A1FD1" w:rsidRPr="00933FDA" w:rsidRDefault="002A1FD1">
      <w:pPr>
        <w:rPr>
          <w:lang w:val="ru-RU"/>
        </w:rPr>
        <w:sectPr w:rsidR="002A1FD1" w:rsidRPr="00933FD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bookmarkStart w:id="2" w:name="block-10208061"/>
      <w:bookmarkEnd w:id="0"/>
      <w:r w:rsidRPr="00933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933FDA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933FDA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933FDA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933FDA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33FD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933FDA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933FDA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933FDA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933FDA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933FDA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933F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933F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1FD1" w:rsidRPr="00933FDA" w:rsidRDefault="002A1FD1">
      <w:pPr>
        <w:rPr>
          <w:lang w:val="ru-RU"/>
        </w:rPr>
        <w:sectPr w:rsidR="002A1FD1" w:rsidRPr="00933FDA">
          <w:pgSz w:w="11906" w:h="16383"/>
          <w:pgMar w:top="1134" w:right="850" w:bottom="1134" w:left="1701" w:header="720" w:footer="720" w:gutter="0"/>
          <w:cols w:space="720"/>
        </w:sect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bookmarkStart w:id="4" w:name="block-10208056"/>
      <w:bookmarkEnd w:id="2"/>
      <w:r w:rsidRPr="00933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Пред</w:t>
      </w:r>
      <w:r w:rsidRPr="00933FDA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933FDA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 w:rsidRPr="00933FDA">
        <w:rPr>
          <w:rFonts w:ascii="Times New Roman" w:hAnsi="Times New Roman"/>
          <w:color w:val="000000"/>
          <w:sz w:val="28"/>
          <w:lang w:val="ru-RU"/>
        </w:rPr>
        <w:t>ров путь). Представление об ориентированном графе. Решение задач с помощью графов.</w:t>
      </w: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933FDA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933FDA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933FDA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33FD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933FDA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933FDA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</w:t>
      </w:r>
      <w:r w:rsidRPr="00933FDA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A1FD1" w:rsidRPr="00933FDA" w:rsidRDefault="002A1FD1">
      <w:pPr>
        <w:rPr>
          <w:lang w:val="ru-RU"/>
        </w:rPr>
        <w:sectPr w:rsidR="002A1FD1" w:rsidRPr="00933FDA">
          <w:pgSz w:w="11906" w:h="16383"/>
          <w:pgMar w:top="1134" w:right="850" w:bottom="1134" w:left="1701" w:header="720" w:footer="720" w:gutter="0"/>
          <w:cols w:space="720"/>
        </w:sect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bookmarkStart w:id="5" w:name="block-10208057"/>
      <w:bookmarkEnd w:id="4"/>
      <w:r w:rsidRPr="00933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3F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933FDA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933FDA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933FDA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933FDA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933FDA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933FDA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933FDA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933FDA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933FDA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933FDA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933FDA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Default="000A7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933FDA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933FDA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933FDA">
        <w:rPr>
          <w:rFonts w:ascii="Times New Roman" w:hAnsi="Times New Roman"/>
          <w:color w:val="000000"/>
          <w:sz w:val="28"/>
          <w:lang w:val="ru-RU"/>
        </w:rPr>
        <w:t>ентацию, приводить примеры и контрпримеры, обосновывать собственные рассуждения;</w:t>
      </w:r>
    </w:p>
    <w:p w:rsidR="002A1FD1" w:rsidRPr="00933FDA" w:rsidRDefault="000A7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1FD1" w:rsidRDefault="000A7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1FD1" w:rsidRPr="00933FDA" w:rsidRDefault="000A7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1FD1" w:rsidRPr="00933FDA" w:rsidRDefault="000A7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1FD1" w:rsidRPr="00933FDA" w:rsidRDefault="000A7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933FDA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2A1FD1" w:rsidRPr="00933FDA" w:rsidRDefault="000A7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1FD1" w:rsidRDefault="000A7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1FD1" w:rsidRPr="00933FDA" w:rsidRDefault="000A7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933FDA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2A1FD1" w:rsidRPr="00933FDA" w:rsidRDefault="000A7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1FD1" w:rsidRPr="00933FDA" w:rsidRDefault="000A7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933FDA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2A1FD1" w:rsidRPr="00933FDA" w:rsidRDefault="000A7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1FD1" w:rsidRDefault="000A7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933F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933FDA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933FDA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1FD1" w:rsidRPr="00933FDA" w:rsidRDefault="000A7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</w:t>
      </w:r>
      <w:r w:rsidRPr="00933FDA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1FD1" w:rsidRPr="00933FDA" w:rsidRDefault="000A7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933FDA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2A1FD1" w:rsidRDefault="000A7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1FD1" w:rsidRPr="00933FDA" w:rsidRDefault="000A7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1FD1" w:rsidRPr="00933FDA" w:rsidRDefault="000A7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933FDA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2A1FD1" w:rsidRPr="00933FDA" w:rsidRDefault="000A7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</w:t>
      </w:r>
      <w:r w:rsidRPr="00933FDA">
        <w:rPr>
          <w:rFonts w:ascii="Times New Roman" w:hAnsi="Times New Roman"/>
          <w:color w:val="000000"/>
          <w:sz w:val="28"/>
          <w:lang w:val="ru-RU"/>
        </w:rPr>
        <w:t>опыту.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left="120"/>
        <w:jc w:val="both"/>
        <w:rPr>
          <w:lang w:val="ru-RU"/>
        </w:rPr>
      </w:pPr>
      <w:r w:rsidRPr="00933F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1FD1" w:rsidRPr="00933FDA" w:rsidRDefault="002A1FD1">
      <w:pPr>
        <w:spacing w:after="0" w:line="264" w:lineRule="auto"/>
        <w:ind w:left="120"/>
        <w:jc w:val="both"/>
        <w:rPr>
          <w:lang w:val="ru-RU"/>
        </w:rPr>
      </w:pP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933F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</w:t>
      </w:r>
      <w:r w:rsidRPr="00933FDA">
        <w:rPr>
          <w:rFonts w:ascii="Times New Roman" w:hAnsi="Times New Roman"/>
          <w:color w:val="000000"/>
          <w:sz w:val="28"/>
          <w:lang w:val="ru-RU"/>
        </w:rPr>
        <w:t>круговые) по массивам значений.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933FDA">
        <w:rPr>
          <w:rFonts w:ascii="Times New Roman" w:hAnsi="Times New Roman"/>
          <w:color w:val="000000"/>
          <w:sz w:val="28"/>
          <w:lang w:val="ru-RU"/>
        </w:rPr>
        <w:t>шее значения, размах.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933FDA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</w:t>
      </w:r>
      <w:r w:rsidRPr="00933FDA">
        <w:rPr>
          <w:rFonts w:ascii="Times New Roman" w:hAnsi="Times New Roman"/>
          <w:color w:val="000000"/>
          <w:sz w:val="28"/>
          <w:lang w:val="ru-RU"/>
        </w:rPr>
        <w:t>рсия и стандартное отклонение).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</w:t>
      </w:r>
      <w:r w:rsidRPr="00933FDA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</w:t>
      </w:r>
      <w:r w:rsidRPr="00933FDA">
        <w:rPr>
          <w:rFonts w:ascii="Times New Roman" w:hAnsi="Times New Roman"/>
          <w:color w:val="000000"/>
          <w:sz w:val="28"/>
          <w:lang w:val="ru-RU"/>
        </w:rPr>
        <w:t>еречислять элементы множеств, применять свойства множеств.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F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33F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</w:t>
      </w:r>
      <w:r w:rsidRPr="00933FDA">
        <w:rPr>
          <w:rFonts w:ascii="Times New Roman" w:hAnsi="Times New Roman"/>
          <w:color w:val="000000"/>
          <w:sz w:val="28"/>
          <w:lang w:val="ru-RU"/>
        </w:rPr>
        <w:t>ором вариантов, а также с использованием комбинаторных правил и методов.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</w:t>
      </w:r>
      <w:r w:rsidRPr="00933FDA">
        <w:rPr>
          <w:rFonts w:ascii="Times New Roman" w:hAnsi="Times New Roman"/>
          <w:color w:val="000000"/>
          <w:sz w:val="28"/>
          <w:lang w:val="ru-RU"/>
        </w:rPr>
        <w:t>ясь результатами проведённых измерений и наблюдений.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33FDA">
        <w:rPr>
          <w:rFonts w:ascii="Times New Roman" w:hAnsi="Times New Roman"/>
          <w:color w:val="000000"/>
          <w:sz w:val="28"/>
          <w:lang w:val="ru-RU"/>
        </w:rPr>
        <w:t>вление о случайной величине и о распределении вероятностей.</w:t>
      </w:r>
    </w:p>
    <w:p w:rsidR="002A1FD1" w:rsidRPr="00933FDA" w:rsidRDefault="000A730E">
      <w:pPr>
        <w:spacing w:after="0" w:line="264" w:lineRule="auto"/>
        <w:ind w:firstLine="600"/>
        <w:jc w:val="both"/>
        <w:rPr>
          <w:lang w:val="ru-RU"/>
        </w:rPr>
      </w:pPr>
      <w:r w:rsidRPr="00933FD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A1FD1" w:rsidRPr="00933FDA" w:rsidRDefault="002A1FD1">
      <w:pPr>
        <w:rPr>
          <w:lang w:val="ru-RU"/>
        </w:rPr>
        <w:sectPr w:rsidR="002A1FD1" w:rsidRPr="00933FDA">
          <w:pgSz w:w="11906" w:h="16383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bookmarkStart w:id="7" w:name="block-10208058"/>
      <w:bookmarkEnd w:id="5"/>
      <w:r w:rsidRPr="00933F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A1F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A1F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A1F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bookmarkStart w:id="8" w:name="block-102080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A1F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A1F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1FD1" w:rsidRPr="00933F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Pr="00933FDA" w:rsidRDefault="000A730E">
            <w:pPr>
              <w:spacing w:after="0"/>
              <w:ind w:left="135"/>
              <w:rPr>
                <w:lang w:val="ru-RU"/>
              </w:rPr>
            </w:pPr>
            <w:r w:rsidRPr="0093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A1F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D1" w:rsidRDefault="002A1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D1" w:rsidRDefault="002A1FD1"/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A1F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FD1" w:rsidRDefault="002A1FD1">
            <w:pPr>
              <w:spacing w:after="0"/>
              <w:ind w:left="135"/>
            </w:pPr>
          </w:p>
        </w:tc>
      </w:tr>
      <w:tr w:rsidR="002A1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FD1" w:rsidRDefault="000A7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D1" w:rsidRDefault="002A1FD1"/>
        </w:tc>
      </w:tr>
    </w:tbl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2A1FD1">
      <w:pPr>
        <w:sectPr w:rsidR="002A1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D1" w:rsidRDefault="000A730E">
      <w:pPr>
        <w:spacing w:after="0"/>
        <w:ind w:left="120"/>
      </w:pPr>
      <w:bookmarkStart w:id="9" w:name="block-102080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1FD1" w:rsidRDefault="000A73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1FD1" w:rsidRDefault="002A1FD1">
      <w:pPr>
        <w:spacing w:after="0"/>
        <w:ind w:left="120"/>
      </w:pP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1FD1" w:rsidRDefault="000A73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1FD1" w:rsidRDefault="002A1FD1">
      <w:pPr>
        <w:sectPr w:rsidR="002A1F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A730E" w:rsidRDefault="000A730E"/>
    <w:sectPr w:rsidR="000A7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810"/>
    <w:multiLevelType w:val="multilevel"/>
    <w:tmpl w:val="EB5CD6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A4E6D"/>
    <w:multiLevelType w:val="multilevel"/>
    <w:tmpl w:val="CF323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4550D"/>
    <w:multiLevelType w:val="multilevel"/>
    <w:tmpl w:val="3022D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B1259"/>
    <w:multiLevelType w:val="multilevel"/>
    <w:tmpl w:val="3670D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65B5A"/>
    <w:multiLevelType w:val="multilevel"/>
    <w:tmpl w:val="8D8CB1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771AD"/>
    <w:multiLevelType w:val="multilevel"/>
    <w:tmpl w:val="AA9A55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1FD1"/>
    <w:rsid w:val="000A730E"/>
    <w:rsid w:val="002A1FD1"/>
    <w:rsid w:val="0093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5485</Words>
  <Characters>31269</Characters>
  <Application>Microsoft Office Word</Application>
  <DocSecurity>0</DocSecurity>
  <Lines>260</Lines>
  <Paragraphs>73</Paragraphs>
  <ScaleCrop>false</ScaleCrop>
  <Company/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2023-11-18T17:49:00Z</dcterms:created>
  <dcterms:modified xsi:type="dcterms:W3CDTF">2023-11-18T17:50:00Z</dcterms:modified>
</cp:coreProperties>
</file>