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5667FE" w:rsidRPr="00C149BA" w:rsidTr="003F0F05">
        <w:trPr>
          <w:tblCellSpacing w:w="0" w:type="dxa"/>
        </w:trPr>
        <w:tc>
          <w:tcPr>
            <w:tcW w:w="4785" w:type="dxa"/>
            <w:hideMark/>
          </w:tcPr>
          <w:p w:rsidR="005667FE" w:rsidRPr="005667FE" w:rsidRDefault="00310914" w:rsidP="00566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  <w:hideMark/>
          </w:tcPr>
          <w:p w:rsidR="005667FE" w:rsidRPr="005667FE" w:rsidRDefault="005667FE" w:rsidP="003109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7FE">
              <w:rPr>
                <w:rFonts w:ascii="Times New Roman" w:hAnsi="Times New Roman" w:cs="Times New Roman"/>
              </w:rPr>
              <w:t xml:space="preserve">               </w:t>
            </w:r>
            <w:r w:rsidR="003109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67FE" w:rsidRPr="00C149BA" w:rsidRDefault="005667FE" w:rsidP="005667FE">
      <w:pPr>
        <w:spacing w:after="0"/>
      </w:pPr>
    </w:p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310914" w:rsidTr="00310914">
        <w:trPr>
          <w:tblCellSpacing w:w="0" w:type="dxa"/>
        </w:trPr>
        <w:tc>
          <w:tcPr>
            <w:tcW w:w="4785" w:type="dxa"/>
            <w:hideMark/>
          </w:tcPr>
          <w:p w:rsidR="00310914" w:rsidRDefault="00310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10914" w:rsidRDefault="007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:rsidR="00310914" w:rsidRDefault="007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 №_______</w:t>
            </w:r>
            <w:r w:rsidR="0031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9FD" w:rsidRDefault="00D0100D" w:rsidP="00D01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от_________20___</w:t>
            </w:r>
            <w:r w:rsidR="007469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47" w:type="dxa"/>
            <w:hideMark/>
          </w:tcPr>
          <w:p w:rsidR="00310914" w:rsidRDefault="0031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Утверждено</w:t>
            </w:r>
          </w:p>
          <w:p w:rsidR="00310914" w:rsidRDefault="0074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0914">
              <w:rPr>
                <w:rFonts w:ascii="Times New Roman" w:hAnsi="Times New Roman" w:cs="Times New Roman"/>
                <w:sz w:val="24"/>
                <w:szCs w:val="24"/>
              </w:rPr>
              <w:t xml:space="preserve"> Приказ по МКОУ </w:t>
            </w:r>
            <w:r w:rsidR="00E13F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100D">
              <w:t>Новогладовская ООШ</w:t>
            </w:r>
            <w:r w:rsidR="00C02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914" w:rsidRDefault="00C0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от ______</w:t>
            </w:r>
            <w:r w:rsidR="00D0100D">
              <w:rPr>
                <w:rFonts w:ascii="Times New Roman" w:hAnsi="Times New Roman" w:cs="Times New Roman"/>
                <w:sz w:val="24"/>
                <w:szCs w:val="24"/>
              </w:rPr>
              <w:t xml:space="preserve">  20___</w:t>
            </w:r>
            <w:r w:rsidR="00310914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10914" w:rsidRDefault="00310914" w:rsidP="00D0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школы ______ </w:t>
            </w:r>
            <w:r w:rsidR="00D010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3FD6">
              <w:rPr>
                <w:rFonts w:ascii="Times New Roman" w:hAnsi="Times New Roman" w:cs="Times New Roman"/>
                <w:sz w:val="24"/>
                <w:szCs w:val="24"/>
              </w:rPr>
              <w:t>.А.Магомедов</w:t>
            </w:r>
          </w:p>
        </w:tc>
      </w:tr>
    </w:tbl>
    <w:p w:rsidR="005667FE" w:rsidRPr="00703D3F" w:rsidRDefault="005667FE" w:rsidP="005667FE">
      <w:pPr>
        <w:rPr>
          <w:b/>
        </w:rPr>
      </w:pPr>
    </w:p>
    <w:p w:rsidR="005667FE" w:rsidRPr="005667FE" w:rsidRDefault="005667FE" w:rsidP="005667FE">
      <w:pPr>
        <w:shd w:val="clear" w:color="auto" w:fill="FFFFFF"/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28"/>
        </w:rPr>
        <w:t xml:space="preserve">ЛОКАЛЬНЫЙ АКТ </w:t>
      </w:r>
      <w:r w:rsidR="00C02E92">
        <w:rPr>
          <w:rStyle w:val="a3"/>
          <w:rFonts w:ascii="Times New Roman" w:hAnsi="Times New Roman" w:cs="Times New Roman"/>
          <w:color w:val="000000"/>
          <w:sz w:val="32"/>
          <w:szCs w:val="28"/>
        </w:rPr>
        <w:t>№ ____</w:t>
      </w:r>
    </w:p>
    <w:p w:rsidR="005667FE" w:rsidRPr="005667FE" w:rsidRDefault="005667FE" w:rsidP="005667FE">
      <w:pPr>
        <w:pStyle w:val="a4"/>
        <w:rPr>
          <w:b/>
        </w:rPr>
      </w:pPr>
    </w:p>
    <w:p w:rsidR="005667FE" w:rsidRPr="005667FE" w:rsidRDefault="005667FE" w:rsidP="005667FE">
      <w:pPr>
        <w:shd w:val="clear" w:color="auto" w:fill="FFFFFF"/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5667FE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5667FE" w:rsidRPr="005667FE" w:rsidRDefault="005667FE" w:rsidP="005667FE">
      <w:pPr>
        <w:shd w:val="clear" w:color="auto" w:fill="FFFFFF"/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5667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классном часе </w:t>
      </w:r>
      <w:r w:rsidR="002D6AA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67FE" w:rsidRPr="005667FE" w:rsidRDefault="005667FE" w:rsidP="005667FE">
      <w:pPr>
        <w:shd w:val="clear" w:color="auto" w:fill="FFFFFF"/>
        <w:spacing w:after="0"/>
        <w:jc w:val="center"/>
        <w:rPr>
          <w:rStyle w:val="a3"/>
          <w:rFonts w:ascii="Times New Roman" w:hAnsi="Times New Roman" w:cs="Times New Roman"/>
          <w:color w:val="000000"/>
          <w:szCs w:val="28"/>
        </w:rPr>
      </w:pPr>
      <w:r w:rsidRPr="005667FE">
        <w:rPr>
          <w:rStyle w:val="a3"/>
          <w:rFonts w:ascii="Times New Roman" w:hAnsi="Times New Roman" w:cs="Times New Roman"/>
          <w:color w:val="000000"/>
          <w:szCs w:val="28"/>
        </w:rPr>
        <w:t>Муниципального казенного общеобразовательного учреждения</w:t>
      </w:r>
    </w:p>
    <w:p w:rsidR="005667FE" w:rsidRDefault="00E13FD6" w:rsidP="005667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color w:val="000000"/>
          <w:szCs w:val="28"/>
        </w:rPr>
        <w:t>«</w:t>
      </w:r>
      <w:r w:rsidR="00D0100D">
        <w:t>Новогладовская ООШ</w:t>
      </w:r>
      <w:r w:rsidR="00C02E92">
        <w:rPr>
          <w:rStyle w:val="a3"/>
          <w:rFonts w:ascii="Times New Roman" w:hAnsi="Times New Roman" w:cs="Times New Roman"/>
          <w:color w:val="000000"/>
          <w:szCs w:val="28"/>
        </w:rPr>
        <w:t>»</w:t>
      </w:r>
      <w:r w:rsidR="005667FE" w:rsidRPr="005667FE">
        <w:rPr>
          <w:rStyle w:val="a3"/>
          <w:rFonts w:ascii="Times New Roman" w:hAnsi="Times New Roman" w:cs="Times New Roman"/>
          <w:color w:val="000000"/>
          <w:szCs w:val="28"/>
        </w:rPr>
        <w:t xml:space="preserve"> </w:t>
      </w:r>
    </w:p>
    <w:p w:rsidR="005667FE" w:rsidRPr="005667FE" w:rsidRDefault="005667FE" w:rsidP="00310914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Классный час – это форма воспитательной работы в классе, который способствует формированию у учащихся системы отношений к окружающему миру.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Классный час – это гибкая по своему составу и структуре форма воспитательного взаимодействия; это форма общения классного руководителя и его воспитанников, приоритетную роль в организации, которой играет педагог.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Цели и задачи классного часа</w:t>
      </w:r>
      <w:r w:rsidRPr="005667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0914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>2.1.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Формировать знания по вопросам политической, экономической и социальной жизни, о самом себе, о близких, о реальной, «живой» жизни за окном школы;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310914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7FE">
        <w:rPr>
          <w:rFonts w:ascii="Times New Roman" w:eastAsia="Calibri" w:hAnsi="Times New Roman" w:cs="Times New Roman"/>
          <w:sz w:val="24"/>
          <w:szCs w:val="24"/>
        </w:rPr>
        <w:t>2.2.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Формировать гражданскую позицию, духовно –нравственные  качества личности;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>2.3.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Научить понимать своих товарищей, пробудить желание помогать им решать проблемы, общаться, сотрудничать, взаимодействовать с ними.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>2.4.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становления и проявления субъективности и индивидуальности обучающегося, его творческих способностей.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>2.5.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Формирование эмоционально-чувствительной сферы и ценностных отношений личности ребенка.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>2.6.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Усвоение детьми знаний, умений и навыков познавательной и практико-созидательной деятельности.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>2.7.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7FE">
        <w:rPr>
          <w:rFonts w:ascii="Times New Roman" w:eastAsia="Calibri" w:hAnsi="Times New Roman" w:cs="Times New Roman"/>
          <w:sz w:val="24"/>
          <w:szCs w:val="24"/>
        </w:rPr>
        <w:t>Формирование классного коллектива как благоприятной среды для развития и жизнедеятельности школьников.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7FE">
        <w:rPr>
          <w:rFonts w:ascii="Times New Roman" w:eastAsia="Calibri" w:hAnsi="Times New Roman" w:cs="Times New Roman"/>
          <w:b/>
          <w:sz w:val="24"/>
          <w:szCs w:val="24"/>
        </w:rPr>
        <w:t>3.Функции классного часа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3.1. Просветительская – расширяет круг тех знаний учащихся, которые не нашли отражения в учебной программе;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3.2. 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ценностей;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3.3. Направляющая – переход разговора о жизни в область реальной практики учащихся, направляя их деятельность; 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>3.4. 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b/>
          <w:sz w:val="24"/>
          <w:szCs w:val="24"/>
        </w:rPr>
        <w:t xml:space="preserve"> 4.Содержание классного часа.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Содержание, цели, задачи зависят от возрастных особенностей и опыта учащихся. Содержание определяется, когда изучен уровень воспитанности школьников, их нравственные представления, взгляды, интересы, желания, суждения (с помощью анкет, бесед). Требования к содержанию классного часа: 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>1.Классные часы должны быть построены так, чтобы в своем содержании они шли от простого к сложному, от информации к оценкам, от оценок – к суждениям.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2.В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 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3.Необходимо учитывать психологические особенности учащихся при построении содержания классного часа. В содержании классного часа должна быть динамика видов деятельности, вопросов, информации. 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4.Классный час, независимо от своих разновидностей, должен нести положительный эмоциональный заряд, он должен развивать чувства учащихся, положительные эмоции. 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5.В содержании классного часа необходимо обратить внимание на итоговую часть. 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 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6.Структура классного часа. Классный час состоит из нескольких частей: - вступительная часть – постановка вопроса; - основная (содержательная) часть – материал для решения вопроса; - заключительная часть – решение вопроса и определение его жизненного значения. Подготовка к классному часу классный руководитель должен выполнить следующее: Определение темы классного часа, формулировка его целей исходя из задач воспитательной работы с коллективом; тщательный отбор материала с учетом поставленных целей и задач исходя из требований к содержанию классного часа; составление плана подготовки проведения классного часа; подбор наглядных пособий, музыкального оформления, подготовку помещения, создание обстановки, благоприятной для рассмотрения вопроса, для откровенного, непринужденного разговора; определение целесообразности участия в классном часе учащихся и их родителей, друзей, старших и младших товарищей, работников школы, специалистов по обсуждаемой теме; определение своей роли и позиции в процессе подготовки и проведения классного часа; выявление возможностей по закреплению полученной информации в дальнейшей практической деятельности детей. Классный час состоит из нескольких частей: - вступительная часть – постановка вопроса; - основная (содержательная) часть – материал для решения вопроса; - заключительная часть – решение вопроса и определение его жизненного значения. 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Схема составления плана классного часа: 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>Вступительная часть: тема, цель, структура, материал и вопросы, кто ведет вступление, чем вызван интерес к данной теме.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 Основная часть 1)материал наблюдений по данной теме; 2)материал газет и журналов; 3)материал художественной литературы; 4)материал научной литературы по данной теме и данному вопросу.</w:t>
      </w:r>
    </w:p>
    <w:p w:rsid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 Заключение. Выводы, рефлексия.</w:t>
      </w:r>
    </w:p>
    <w:p w:rsidR="005667FE" w:rsidRPr="005667FE" w:rsidRDefault="005667FE" w:rsidP="00310914">
      <w:pPr>
        <w:shd w:val="clear" w:color="auto" w:fill="FFFFFF"/>
        <w:spacing w:after="0" w:line="240" w:lineRule="auto"/>
        <w:ind w:left="-426" w:right="240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667FE">
        <w:rPr>
          <w:rFonts w:ascii="Times New Roman" w:eastAsia="Calibri" w:hAnsi="Times New Roman" w:cs="Times New Roman"/>
          <w:b/>
          <w:sz w:val="24"/>
          <w:szCs w:val="24"/>
        </w:rPr>
        <w:t>6. Формы проведения классных часов</w:t>
      </w:r>
      <w:r w:rsidRPr="005667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i/>
          <w:sz w:val="24"/>
          <w:szCs w:val="24"/>
        </w:rPr>
        <w:t>Дискуссионные формы</w:t>
      </w: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: - диспут; - дискуссия; - конференция; - круглый стол; - вечер вопросов и ответов; - встреча с приглашенными людьми;  - лекторий - аукцион. </w:t>
      </w:r>
      <w:r w:rsidRPr="005667FE">
        <w:rPr>
          <w:rFonts w:ascii="Times New Roman" w:eastAsia="Calibri" w:hAnsi="Times New Roman" w:cs="Times New Roman"/>
          <w:i/>
          <w:sz w:val="24"/>
          <w:szCs w:val="24"/>
        </w:rPr>
        <w:t>Формы состязательного характера</w:t>
      </w: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: - конкурс - викторина - путешествие - КВН - эстафета полезных дел - смотр - парад - презентация - турнир - олимпиада; </w:t>
      </w:r>
      <w:r w:rsidRPr="005667FE">
        <w:rPr>
          <w:rFonts w:ascii="Times New Roman" w:eastAsia="Calibri" w:hAnsi="Times New Roman" w:cs="Times New Roman"/>
          <w:i/>
          <w:sz w:val="24"/>
          <w:szCs w:val="24"/>
        </w:rPr>
        <w:t>Творческие формы</w:t>
      </w:r>
      <w:r w:rsidRPr="005667FE">
        <w:rPr>
          <w:rFonts w:ascii="Times New Roman" w:eastAsia="Calibri" w:hAnsi="Times New Roman" w:cs="Times New Roman"/>
          <w:sz w:val="24"/>
          <w:szCs w:val="24"/>
        </w:rPr>
        <w:t>: - фестиваль - выставка - устный журнал - живая газета - творческий труд - представление (</w:t>
      </w:r>
      <w:r w:rsidR="00E13FD6">
        <w:rPr>
          <w:rFonts w:ascii="Times New Roman" w:eastAsia="Calibri" w:hAnsi="Times New Roman" w:cs="Times New Roman"/>
          <w:sz w:val="24"/>
          <w:szCs w:val="24"/>
        </w:rPr>
        <w:t xml:space="preserve">проектов) - юморина - </w:t>
      </w:r>
      <w:r w:rsidRPr="005667FE">
        <w:rPr>
          <w:rFonts w:ascii="Times New Roman" w:eastAsia="Calibri" w:hAnsi="Times New Roman" w:cs="Times New Roman"/>
          <w:sz w:val="24"/>
          <w:szCs w:val="24"/>
        </w:rPr>
        <w:t>- концерт - ярмарка;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i/>
          <w:sz w:val="24"/>
          <w:szCs w:val="24"/>
        </w:rPr>
        <w:t>Игровые формы</w:t>
      </w: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: - ролевые игры - сюжетные игры - интеллектуальные:  - игры – путешествия; 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i/>
          <w:sz w:val="24"/>
          <w:szCs w:val="24"/>
        </w:rPr>
        <w:t>Формы психологического просвещения</w:t>
      </w:r>
      <w:r w:rsidRPr="005667FE">
        <w:rPr>
          <w:rFonts w:ascii="Times New Roman" w:eastAsia="Calibri" w:hAnsi="Times New Roman" w:cs="Times New Roman"/>
          <w:sz w:val="24"/>
          <w:szCs w:val="24"/>
        </w:rPr>
        <w:t>: - тренинг - исследование;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7FE">
        <w:rPr>
          <w:rFonts w:ascii="Times New Roman" w:eastAsia="Calibri" w:hAnsi="Times New Roman" w:cs="Times New Roman"/>
          <w:i/>
          <w:sz w:val="24"/>
          <w:szCs w:val="24"/>
        </w:rPr>
        <w:t>Подвижные формы</w:t>
      </w:r>
      <w:r w:rsidRPr="005667FE">
        <w:rPr>
          <w:rFonts w:ascii="Times New Roman" w:eastAsia="Calibri" w:hAnsi="Times New Roman" w:cs="Times New Roman"/>
          <w:sz w:val="24"/>
          <w:szCs w:val="24"/>
        </w:rPr>
        <w:t>: - веселые старты - малая олимпиада - школьная олимпиада - день...(атлетики, здоровья и т.д.);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7FE">
        <w:rPr>
          <w:rFonts w:ascii="Times New Roman" w:eastAsia="Calibri" w:hAnsi="Times New Roman" w:cs="Times New Roman"/>
          <w:i/>
          <w:sz w:val="24"/>
          <w:szCs w:val="24"/>
        </w:rPr>
        <w:t>Формы работы вне школы</w:t>
      </w:r>
      <w:r w:rsidRPr="005667FE">
        <w:rPr>
          <w:rFonts w:ascii="Times New Roman" w:eastAsia="Calibri" w:hAnsi="Times New Roman" w:cs="Times New Roman"/>
          <w:sz w:val="24"/>
          <w:szCs w:val="24"/>
        </w:rPr>
        <w:t>: - экскурсия - поход - выход (концерт, цирковое, театральное представление).</w:t>
      </w:r>
    </w:p>
    <w:p w:rsidR="005667FE" w:rsidRPr="005667FE" w:rsidRDefault="005667FE" w:rsidP="00310914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7FE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  <w:r>
        <w:rPr>
          <w:rFonts w:ascii="Times New Roman" w:eastAsia="Calibri" w:hAnsi="Times New Roman" w:cs="Times New Roman"/>
          <w:b/>
          <w:sz w:val="24"/>
          <w:szCs w:val="24"/>
        </w:rPr>
        <w:t>.Оценка качества классного часа</w:t>
      </w:r>
    </w:p>
    <w:p w:rsidR="005667FE" w:rsidRPr="005667FE" w:rsidRDefault="005667FE" w:rsidP="005667FE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7FE">
        <w:rPr>
          <w:rFonts w:ascii="Times New Roman" w:eastAsia="Calibri" w:hAnsi="Times New Roman" w:cs="Times New Roman"/>
          <w:sz w:val="24"/>
          <w:szCs w:val="24"/>
        </w:rPr>
        <w:t xml:space="preserve"> Качество классного часа оценивается по критериям внешней и внутренней эффективности. Инструментарием оценки внутренней эффективности классного часа являются отзывы, эссе учеников, которые они  высказывают или пишут по окончании классного часа. </w:t>
      </w:r>
    </w:p>
    <w:p w:rsidR="002D1751" w:rsidRPr="005667FE" w:rsidRDefault="00951C4D" w:rsidP="0056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1751" w:rsidRPr="005667FE" w:rsidSect="00310914">
      <w:footerReference w:type="default" r:id="rId7"/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4D" w:rsidRDefault="00951C4D" w:rsidP="005667FE">
      <w:pPr>
        <w:spacing w:after="0" w:line="240" w:lineRule="auto"/>
      </w:pPr>
      <w:r>
        <w:separator/>
      </w:r>
    </w:p>
  </w:endnote>
  <w:endnote w:type="continuationSeparator" w:id="1">
    <w:p w:rsidR="00951C4D" w:rsidRDefault="00951C4D" w:rsidP="0056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943"/>
      <w:docPartObj>
        <w:docPartGallery w:val="Page Numbers (Bottom of Page)"/>
        <w:docPartUnique/>
      </w:docPartObj>
    </w:sdtPr>
    <w:sdtContent>
      <w:p w:rsidR="005667FE" w:rsidRDefault="00FF0D56">
        <w:pPr>
          <w:pStyle w:val="a7"/>
          <w:jc w:val="right"/>
        </w:pPr>
        <w:fldSimple w:instr=" PAGE   \* MERGEFORMAT ">
          <w:r w:rsidR="00D0100D">
            <w:rPr>
              <w:noProof/>
            </w:rPr>
            <w:t>2</w:t>
          </w:r>
        </w:fldSimple>
      </w:p>
    </w:sdtContent>
  </w:sdt>
  <w:p w:rsidR="005667FE" w:rsidRDefault="005667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4D" w:rsidRDefault="00951C4D" w:rsidP="005667FE">
      <w:pPr>
        <w:spacing w:after="0" w:line="240" w:lineRule="auto"/>
      </w:pPr>
      <w:r>
        <w:separator/>
      </w:r>
    </w:p>
  </w:footnote>
  <w:footnote w:type="continuationSeparator" w:id="1">
    <w:p w:rsidR="00951C4D" w:rsidRDefault="00951C4D" w:rsidP="0056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21EF"/>
    <w:multiLevelType w:val="multilevel"/>
    <w:tmpl w:val="25B882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7FE"/>
    <w:rsid w:val="000F53AD"/>
    <w:rsid w:val="00133C17"/>
    <w:rsid w:val="002675C0"/>
    <w:rsid w:val="002C7A22"/>
    <w:rsid w:val="002D6AA6"/>
    <w:rsid w:val="00310914"/>
    <w:rsid w:val="00367940"/>
    <w:rsid w:val="00455918"/>
    <w:rsid w:val="005447CC"/>
    <w:rsid w:val="005667FE"/>
    <w:rsid w:val="006816A7"/>
    <w:rsid w:val="007469FD"/>
    <w:rsid w:val="00753E1D"/>
    <w:rsid w:val="008928C8"/>
    <w:rsid w:val="008E367E"/>
    <w:rsid w:val="00951C4D"/>
    <w:rsid w:val="00AB06A3"/>
    <w:rsid w:val="00C02E92"/>
    <w:rsid w:val="00C47E3D"/>
    <w:rsid w:val="00D0100D"/>
    <w:rsid w:val="00D76046"/>
    <w:rsid w:val="00E13FD6"/>
    <w:rsid w:val="00E14F8E"/>
    <w:rsid w:val="00E30BF0"/>
    <w:rsid w:val="00FF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67FE"/>
    <w:rPr>
      <w:b/>
      <w:bCs/>
    </w:rPr>
  </w:style>
  <w:style w:type="paragraph" w:styleId="a4">
    <w:name w:val="No Spacing"/>
    <w:uiPriority w:val="1"/>
    <w:qFormat/>
    <w:rsid w:val="0056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6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7FE"/>
  </w:style>
  <w:style w:type="paragraph" w:styleId="a7">
    <w:name w:val="footer"/>
    <w:basedOn w:val="a"/>
    <w:link w:val="a8"/>
    <w:uiPriority w:val="99"/>
    <w:unhideWhenUsed/>
    <w:rsid w:val="0056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5426</Characters>
  <Application>Microsoft Office Word</Application>
  <DocSecurity>0</DocSecurity>
  <Lines>45</Lines>
  <Paragraphs>12</Paragraphs>
  <ScaleCrop>false</ScaleCrop>
  <Company>Shcool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2</cp:revision>
  <cp:lastPrinted>2016-01-22T21:16:00Z</cp:lastPrinted>
  <dcterms:created xsi:type="dcterms:W3CDTF">2023-11-27T06:55:00Z</dcterms:created>
  <dcterms:modified xsi:type="dcterms:W3CDTF">2023-11-27T06:55:00Z</dcterms:modified>
</cp:coreProperties>
</file>