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CE358F" w:rsidTr="00D66338">
        <w:trPr>
          <w:tblCellSpacing w:w="0" w:type="dxa"/>
        </w:trPr>
        <w:tc>
          <w:tcPr>
            <w:tcW w:w="4785" w:type="dxa"/>
            <w:hideMark/>
          </w:tcPr>
          <w:p w:rsidR="00CE358F" w:rsidRDefault="00095A5B" w:rsidP="00D66338">
            <w:r>
              <w:t xml:space="preserve"> </w:t>
            </w:r>
          </w:p>
        </w:tc>
        <w:tc>
          <w:tcPr>
            <w:tcW w:w="5347" w:type="dxa"/>
            <w:hideMark/>
          </w:tcPr>
          <w:p w:rsidR="00CE358F" w:rsidRDefault="00CE358F" w:rsidP="00095A5B">
            <w:r>
              <w:t xml:space="preserve">               </w:t>
            </w:r>
            <w:r w:rsidR="00095A5B">
              <w:t xml:space="preserve"> </w:t>
            </w:r>
          </w:p>
        </w:tc>
      </w:tr>
      <w:tr w:rsidR="00095A5B" w:rsidTr="00A12B43">
        <w:trPr>
          <w:tblCellSpacing w:w="0" w:type="dxa"/>
        </w:trPr>
        <w:tc>
          <w:tcPr>
            <w:tcW w:w="4785" w:type="dxa"/>
            <w:hideMark/>
          </w:tcPr>
          <w:p w:rsidR="00095A5B" w:rsidRDefault="000E4D42" w:rsidP="00A12B43">
            <w:r>
              <w:t xml:space="preserve">Рассмотрено </w:t>
            </w:r>
          </w:p>
          <w:p w:rsidR="00095A5B" w:rsidRDefault="000E4D42" w:rsidP="00A12B43">
            <w:r>
              <w:t>на педсовете</w:t>
            </w:r>
          </w:p>
          <w:p w:rsidR="00095A5B" w:rsidRDefault="00095A5B" w:rsidP="00A12B43">
            <w:r>
              <w:t xml:space="preserve">МКОУ </w:t>
            </w:r>
            <w:r w:rsidR="000E4D42">
              <w:t>«</w:t>
            </w:r>
            <w:r w:rsidR="00DF0876">
              <w:rPr>
                <w:rFonts w:eastAsia="CourierNewPSMT"/>
                <w:i/>
                <w:u w:val="single"/>
              </w:rPr>
              <w:t>Новогладовская  ООШ</w:t>
            </w:r>
            <w:r w:rsidR="004E22DE">
              <w:t>»</w:t>
            </w:r>
          </w:p>
          <w:p w:rsidR="000E4D42" w:rsidRDefault="000E4D42" w:rsidP="00DF0876">
            <w:pPr>
              <w:rPr>
                <w:rFonts w:eastAsiaTheme="minorEastAsia"/>
              </w:rPr>
            </w:pPr>
            <w:r>
              <w:t>От 29 08 20</w:t>
            </w:r>
            <w:r w:rsidR="00DF0876">
              <w:t>____</w:t>
            </w:r>
            <w:r>
              <w:t xml:space="preserve"> г.</w:t>
            </w:r>
          </w:p>
        </w:tc>
        <w:tc>
          <w:tcPr>
            <w:tcW w:w="5347" w:type="dxa"/>
            <w:hideMark/>
          </w:tcPr>
          <w:p w:rsidR="00095A5B" w:rsidRDefault="00095A5B" w:rsidP="00A12B43">
            <w:r>
              <w:t xml:space="preserve">        Утверждено</w:t>
            </w:r>
          </w:p>
          <w:p w:rsidR="00095A5B" w:rsidRDefault="00095A5B" w:rsidP="00A12B43">
            <w:r>
              <w:t xml:space="preserve">          Приказ по МКОУ </w:t>
            </w:r>
            <w:r w:rsidR="000E4D42">
              <w:t>«</w:t>
            </w:r>
            <w:r w:rsidR="00DF0876">
              <w:rPr>
                <w:rFonts w:eastAsia="CourierNewPSMT"/>
                <w:i/>
                <w:u w:val="single"/>
              </w:rPr>
              <w:t>Новогладовская  ООШ</w:t>
            </w:r>
            <w:r w:rsidR="004E22DE">
              <w:t>»</w:t>
            </w:r>
          </w:p>
          <w:p w:rsidR="00095A5B" w:rsidRDefault="000E4D42" w:rsidP="00A12B43">
            <w:r>
              <w:t xml:space="preserve">           От 31 08  20</w:t>
            </w:r>
            <w:r w:rsidR="00DF0876">
              <w:t>____</w:t>
            </w:r>
            <w:r w:rsidR="00095A5B">
              <w:t xml:space="preserve"> года №</w:t>
            </w:r>
            <w:r w:rsidR="004E22DE">
              <w:t>_____</w:t>
            </w:r>
            <w:r w:rsidR="00095A5B">
              <w:t xml:space="preserve"> </w:t>
            </w:r>
          </w:p>
          <w:p w:rsidR="00095A5B" w:rsidRDefault="00095A5B" w:rsidP="00DF08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 xml:space="preserve">          Директор школы ______ </w:t>
            </w:r>
            <w:r w:rsidR="000E4D42">
              <w:t xml:space="preserve">Магомедов </w:t>
            </w:r>
            <w:r w:rsidR="00DF0876">
              <w:t>Б</w:t>
            </w:r>
            <w:r w:rsidR="000E4D42">
              <w:t>.А.</w:t>
            </w:r>
          </w:p>
        </w:tc>
      </w:tr>
    </w:tbl>
    <w:p w:rsidR="00CE358F" w:rsidRDefault="00CE358F" w:rsidP="00095A5B">
      <w:pPr>
        <w:ind w:left="-142"/>
      </w:pPr>
    </w:p>
    <w:p w:rsidR="00CE358F" w:rsidRDefault="00CE358F" w:rsidP="00CE358F"/>
    <w:p w:rsidR="00CE358F" w:rsidRDefault="00CE358F" w:rsidP="00CE358F">
      <w:pPr>
        <w:shd w:val="clear" w:color="auto" w:fill="FFFFFF"/>
        <w:jc w:val="center"/>
        <w:rPr>
          <w:rStyle w:val="a4"/>
          <w:color w:val="000000"/>
          <w:sz w:val="32"/>
          <w:szCs w:val="28"/>
        </w:rPr>
      </w:pPr>
      <w:r>
        <w:rPr>
          <w:rStyle w:val="a4"/>
          <w:color w:val="000000"/>
          <w:sz w:val="32"/>
          <w:szCs w:val="28"/>
        </w:rPr>
        <w:t xml:space="preserve">ЛОКАЛЬНЫЙ АКТ </w:t>
      </w:r>
      <w:r w:rsidR="004E22DE">
        <w:rPr>
          <w:rStyle w:val="a4"/>
          <w:color w:val="000000"/>
          <w:sz w:val="32"/>
          <w:szCs w:val="28"/>
        </w:rPr>
        <w:t>№ ___</w:t>
      </w:r>
    </w:p>
    <w:p w:rsidR="003B04E4" w:rsidRDefault="003B04E4" w:rsidP="003B04E4">
      <w:pPr>
        <w:rPr>
          <w:b/>
          <w:bCs/>
          <w:color w:val="000000"/>
        </w:rPr>
      </w:pPr>
    </w:p>
    <w:p w:rsidR="003B04E4" w:rsidRPr="00CE358F" w:rsidRDefault="003B04E4" w:rsidP="003B04E4">
      <w:pPr>
        <w:jc w:val="center"/>
        <w:rPr>
          <w:b/>
          <w:bCs/>
          <w:color w:val="000000"/>
          <w:sz w:val="28"/>
          <w:u w:val="single"/>
        </w:rPr>
      </w:pPr>
      <w:r w:rsidRPr="00CE358F">
        <w:rPr>
          <w:b/>
          <w:bCs/>
          <w:color w:val="000000"/>
          <w:sz w:val="28"/>
        </w:rPr>
        <w:t xml:space="preserve">ПОЛОЖЕНИЕ </w:t>
      </w:r>
      <w:r w:rsidR="00CE358F" w:rsidRPr="00CE358F">
        <w:rPr>
          <w:b/>
          <w:bCs/>
          <w:color w:val="000000"/>
          <w:sz w:val="28"/>
        </w:rPr>
        <w:t xml:space="preserve"> </w:t>
      </w:r>
    </w:p>
    <w:p w:rsidR="00095A5B" w:rsidRDefault="003B04E4" w:rsidP="003B04E4">
      <w:pPr>
        <w:jc w:val="center"/>
        <w:rPr>
          <w:b/>
          <w:bCs/>
          <w:color w:val="000000"/>
        </w:rPr>
      </w:pPr>
      <w:r w:rsidRPr="00CE358F">
        <w:rPr>
          <w:b/>
          <w:sz w:val="28"/>
        </w:rPr>
        <w:t>о методическом объединении классных руководителей</w:t>
      </w:r>
      <w:r>
        <w:rPr>
          <w:b/>
        </w:rPr>
        <w:t xml:space="preserve"> </w:t>
      </w:r>
      <w:r w:rsidR="00CE358F">
        <w:rPr>
          <w:b/>
        </w:rPr>
        <w:t xml:space="preserve">                       М</w:t>
      </w:r>
      <w:r>
        <w:rPr>
          <w:b/>
        </w:rPr>
        <w:t>униципального</w:t>
      </w:r>
      <w:r w:rsidR="00CE358F">
        <w:t xml:space="preserve"> </w:t>
      </w:r>
      <w:r w:rsidR="00CE358F">
        <w:rPr>
          <w:b/>
          <w:bCs/>
          <w:color w:val="000000"/>
        </w:rPr>
        <w:t>казенного общеобразовательного учреждения</w:t>
      </w:r>
      <w:r>
        <w:rPr>
          <w:b/>
          <w:bCs/>
          <w:color w:val="000000"/>
        </w:rPr>
        <w:t xml:space="preserve">          </w:t>
      </w:r>
      <w:r w:rsidR="00095A5B">
        <w:rPr>
          <w:b/>
          <w:bCs/>
          <w:color w:val="000000"/>
        </w:rPr>
        <w:t xml:space="preserve">                     </w:t>
      </w:r>
    </w:p>
    <w:p w:rsidR="003B04E4" w:rsidRPr="00DF0876" w:rsidRDefault="000E4D42" w:rsidP="003B04E4">
      <w:pPr>
        <w:jc w:val="center"/>
        <w:rPr>
          <w:b/>
          <w:bCs/>
          <w:color w:val="000000"/>
        </w:rPr>
      </w:pPr>
      <w:r w:rsidRPr="00DF0876">
        <w:rPr>
          <w:b/>
          <w:bCs/>
          <w:color w:val="000000"/>
        </w:rPr>
        <w:t>«</w:t>
      </w:r>
      <w:r w:rsidR="00DF0876" w:rsidRPr="00DF0876">
        <w:rPr>
          <w:rFonts w:eastAsia="CourierNewPSMT"/>
          <w:b/>
          <w:i/>
          <w:u w:val="single"/>
        </w:rPr>
        <w:t>Новогладовская  ООШ</w:t>
      </w:r>
      <w:r w:rsidR="004E22DE" w:rsidRPr="00DF0876">
        <w:rPr>
          <w:b/>
          <w:bCs/>
          <w:color w:val="000000"/>
        </w:rPr>
        <w:t>»</w:t>
      </w:r>
    </w:p>
    <w:p w:rsidR="003B04E4" w:rsidRDefault="003B04E4" w:rsidP="003B04E4">
      <w:pPr>
        <w:jc w:val="both"/>
      </w:pPr>
    </w:p>
    <w:p w:rsidR="003B04E4" w:rsidRDefault="003B04E4" w:rsidP="003B04E4">
      <w:pPr>
        <w:jc w:val="both"/>
      </w:pPr>
      <w:r>
        <w:t xml:space="preserve">Цель: совершенствование профессионального мастерства классных руководителей.  </w:t>
      </w:r>
    </w:p>
    <w:p w:rsidR="003B04E4" w:rsidRDefault="003B04E4" w:rsidP="003B04E4">
      <w:pPr>
        <w:jc w:val="both"/>
      </w:pPr>
      <w:r>
        <w:t>Задачи: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приобщение классных руководителей к инновационной деятельности в области воспитания;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стимулирование развития передового педагогического опыта, творчества и инициативы классных руководителей;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обеспечение развития педагогического сотрудничества, через создание временных творческих коллективов, проблемных и творческих групп;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оказание влияния на результативность методической работы;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создание условий для внедрения методических рекомендаций в педагогическую практику;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конкретное преломление общепедагогических, психологических положений применительно к конкретному возрастному периоду учащихся, воспитательному мероприятию.</w:t>
      </w:r>
    </w:p>
    <w:p w:rsidR="003B04E4" w:rsidRDefault="003B04E4" w:rsidP="003B04E4">
      <w:pPr>
        <w:jc w:val="both"/>
      </w:pPr>
      <w:r>
        <w:t>Общие положения:</w:t>
      </w:r>
    </w:p>
    <w:p w:rsidR="003B04E4" w:rsidRDefault="003B04E4" w:rsidP="003B04E4">
      <w:pPr>
        <w:jc w:val="both"/>
      </w:pPr>
      <w:r>
        <w:t>-- методическое объединение классных руководителей   является структурным подразделением воспитательной службы школы;</w:t>
      </w:r>
    </w:p>
    <w:p w:rsidR="003B04E4" w:rsidRDefault="003B04E4" w:rsidP="003B04E4">
      <w:pPr>
        <w:jc w:val="both"/>
      </w:pPr>
      <w:r>
        <w:t>руководство методического объединения классных руководителей   осуществляет руководитель, а в его отсутствии секретарь;</w:t>
      </w:r>
    </w:p>
    <w:p w:rsidR="003B04E4" w:rsidRDefault="003B04E4" w:rsidP="003B04E4">
      <w:pPr>
        <w:jc w:val="both"/>
      </w:pPr>
      <w:r>
        <w:t>--общий контроль за работой МО осущест</w:t>
      </w:r>
      <w:r w:rsidR="00095A5B">
        <w:t xml:space="preserve">вляет заместитель директора по </w:t>
      </w:r>
      <w:r>
        <w:t>ВР;</w:t>
      </w:r>
    </w:p>
    <w:p w:rsidR="003B04E4" w:rsidRDefault="003B04E4" w:rsidP="003B04E4">
      <w:pPr>
        <w:jc w:val="both"/>
      </w:pPr>
      <w:r>
        <w:t>--вся деятельность МО осуществляется на основе педагогического анализа, планирования работы как на текущий период, так и на перспективу в соответствии с программой развития школы и настоящим положением.</w:t>
      </w:r>
    </w:p>
    <w:p w:rsidR="003B04E4" w:rsidRDefault="003B04E4" w:rsidP="003B04E4">
      <w:pPr>
        <w:jc w:val="both"/>
      </w:pPr>
      <w:r>
        <w:t>Содержание и основные направления деятельности: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проводит проблемный анализ результатов воспитательного процесса;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вносит предложения по изменению содержания и структуры воспитательного процесса, его методического обеспечения;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проводит первоначальную диагностику изменений в развитии личности учащихся, в усвоении учащимися социально-правовых требований;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вносит предложения по организации и содержанию исследований, ориентированных на улучшение усвоения учащимися социально-правовых норм, нормативно-правовых документов по воспитанию;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принимает решение о подготовке методических рекомендаций в помощь классным руководителям, организует их разработку и освоение;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разрабатывает методические рекомендации для учащихся и их родителей в целях наилучшего усвоения всех направлений воспитывающей деятельности;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организует работу методических семинаров для начинающих, малоопытных классных руководителей.</w:t>
      </w:r>
    </w:p>
    <w:p w:rsidR="003B04E4" w:rsidRDefault="003B04E4" w:rsidP="003B04E4">
      <w:pPr>
        <w:jc w:val="both"/>
      </w:pPr>
    </w:p>
    <w:p w:rsidR="003B04E4" w:rsidRDefault="003B04E4" w:rsidP="003B04E4">
      <w:pPr>
        <w:jc w:val="both"/>
      </w:pPr>
      <w:r>
        <w:lastRenderedPageBreak/>
        <w:t>Методическое объединение классных руководителей занимается: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разработкой м экспертизой новых воспитательных технологий и методик;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интеграцией воспитательных программ в целостный учебный план школы;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обсуждением, рецензированием, оппонированием различных материалов, подготовленных на МО;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 xml:space="preserve">  анализом хода и результатов инновационной деятельности;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 xml:space="preserve">прогнозированием </w:t>
      </w:r>
      <w:r w:rsidR="00095A5B">
        <w:t>потребностей в методическом обес</w:t>
      </w:r>
      <w:r>
        <w:t>печении воспитательной работы;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проведением проблемного анализа результатов нововведений, непосредственно инициируемых МО;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организацией и коррекцией документов в пределах своей компетенции;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организацией различных творческих конкурсов;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организацией работы по созданию банков данных об инновационных идеях в пределах своей компетенции;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установлением и развитием творческих связей и контактов с аналогическими подразделениями в других школах в интересах совершенствования своей работы;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в своей работе МО подотчетны педагогическому совету.</w:t>
      </w:r>
    </w:p>
    <w:p w:rsidR="003B04E4" w:rsidRDefault="003B04E4" w:rsidP="003B04E4">
      <w:pPr>
        <w:jc w:val="both"/>
      </w:pPr>
    </w:p>
    <w:p w:rsidR="003B04E4" w:rsidRDefault="003B04E4" w:rsidP="003B04E4">
      <w:pPr>
        <w:jc w:val="both"/>
      </w:pPr>
      <w:r>
        <w:t>Методическое объединение классных руководителей  имеют право: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выдвигать предложения об улучшении воспитательного процесса в школе;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обращаться за консультациями по проблемам воспитан</w:t>
      </w:r>
      <w:r w:rsidR="00095A5B">
        <w:t xml:space="preserve">ия к заместителю директору по </w:t>
      </w:r>
      <w:r>
        <w:t>ВР;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ставить вопрос о поощрении своих членов за успехи в работе, активное участие в инновационной  деятельности;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ставить вопрос о публикации материалов о лучшем опыте, накопленном в рамках МО;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рекомендовать своим участникам различные формы повышения квалификации за пределами школы;</w:t>
      </w:r>
    </w:p>
    <w:p w:rsidR="003B04E4" w:rsidRDefault="003B04E4" w:rsidP="003B04E4">
      <w:pPr>
        <w:jc w:val="both"/>
      </w:pPr>
    </w:p>
    <w:p w:rsidR="003B04E4" w:rsidRDefault="003B04E4" w:rsidP="003B04E4">
      <w:pPr>
        <w:jc w:val="both"/>
      </w:pPr>
      <w:r>
        <w:t>Формы работы: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заседания МО;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дискуссии;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практикумы;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творческие мастерские;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смотры-конкурсы «Классный руководитель года»;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 xml:space="preserve"> открытые внеклассные мероприятия;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мастер-класс;</w:t>
      </w:r>
    </w:p>
    <w:p w:rsidR="003B04E4" w:rsidRDefault="003B04E4" w:rsidP="003B04E4">
      <w:pPr>
        <w:numPr>
          <w:ilvl w:val="0"/>
          <w:numId w:val="1"/>
        </w:numPr>
        <w:jc w:val="both"/>
      </w:pPr>
      <w:r>
        <w:t>педчтения.</w:t>
      </w:r>
    </w:p>
    <w:p w:rsidR="003B04E4" w:rsidRDefault="003B04E4" w:rsidP="003B04E4">
      <w:pPr>
        <w:jc w:val="both"/>
      </w:pPr>
    </w:p>
    <w:p w:rsidR="003B04E4" w:rsidRDefault="003B04E4" w:rsidP="003B04E4">
      <w:pPr>
        <w:jc w:val="both"/>
      </w:pPr>
      <w:r>
        <w:t>Основные понятия:</w:t>
      </w:r>
    </w:p>
    <w:p w:rsidR="003B04E4" w:rsidRDefault="003B04E4" w:rsidP="003B04E4">
      <w:pPr>
        <w:jc w:val="both"/>
      </w:pPr>
      <w:r>
        <w:t>Методическая работа – это постоянная коллективная и индивидуальная деятельность учителей по повышению своей научно-теоретической и методической подготовки, а также профессионального мастерства.</w:t>
      </w:r>
    </w:p>
    <w:p w:rsidR="003B04E4" w:rsidRDefault="003B04E4" w:rsidP="003B04E4">
      <w:pPr>
        <w:jc w:val="both"/>
      </w:pPr>
    </w:p>
    <w:p w:rsidR="003B04E4" w:rsidRDefault="003B04E4" w:rsidP="003B04E4">
      <w:pPr>
        <w:jc w:val="both"/>
      </w:pPr>
      <w:r>
        <w:t>Структура:</w:t>
      </w:r>
    </w:p>
    <w:p w:rsidR="002D1751" w:rsidRDefault="003B04E4" w:rsidP="00CE358F">
      <w:pPr>
        <w:jc w:val="both"/>
      </w:pPr>
      <w:r>
        <w:t>Подструктурами методического объединения классных руководителей   могут быть творческие группы социальных педагогов, психологов, педагогов дополнительного образования, руководителей спортивных секций.</w:t>
      </w:r>
    </w:p>
    <w:sectPr w:rsidR="002D1751" w:rsidSect="00095A5B">
      <w:footerReference w:type="default" r:id="rId7"/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5F7" w:rsidRDefault="006545F7" w:rsidP="00CE358F">
      <w:r>
        <w:separator/>
      </w:r>
    </w:p>
  </w:endnote>
  <w:endnote w:type="continuationSeparator" w:id="1">
    <w:p w:rsidR="006545F7" w:rsidRDefault="006545F7" w:rsidP="00CE3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447"/>
      <w:docPartObj>
        <w:docPartGallery w:val="Page Numbers (Bottom of Page)"/>
        <w:docPartUnique/>
      </w:docPartObj>
    </w:sdtPr>
    <w:sdtContent>
      <w:p w:rsidR="00CE358F" w:rsidRDefault="00BF603F">
        <w:pPr>
          <w:pStyle w:val="a8"/>
          <w:jc w:val="right"/>
        </w:pPr>
        <w:fldSimple w:instr=" PAGE   \* MERGEFORMAT ">
          <w:r w:rsidR="00DF0876">
            <w:rPr>
              <w:noProof/>
            </w:rPr>
            <w:t>2</w:t>
          </w:r>
        </w:fldSimple>
      </w:p>
    </w:sdtContent>
  </w:sdt>
  <w:p w:rsidR="00CE358F" w:rsidRDefault="00CE35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5F7" w:rsidRDefault="006545F7" w:rsidP="00CE358F">
      <w:r>
        <w:separator/>
      </w:r>
    </w:p>
  </w:footnote>
  <w:footnote w:type="continuationSeparator" w:id="1">
    <w:p w:rsidR="006545F7" w:rsidRDefault="006545F7" w:rsidP="00CE3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83BD7"/>
    <w:multiLevelType w:val="hybridMultilevel"/>
    <w:tmpl w:val="72604824"/>
    <w:lvl w:ilvl="0" w:tplc="F33870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4E4"/>
    <w:rsid w:val="00095A5B"/>
    <w:rsid w:val="000D316A"/>
    <w:rsid w:val="000E4D42"/>
    <w:rsid w:val="001C518D"/>
    <w:rsid w:val="002675C0"/>
    <w:rsid w:val="00271FD4"/>
    <w:rsid w:val="00355019"/>
    <w:rsid w:val="003B04E4"/>
    <w:rsid w:val="00481302"/>
    <w:rsid w:val="004E22DE"/>
    <w:rsid w:val="006545F7"/>
    <w:rsid w:val="00861B48"/>
    <w:rsid w:val="008A7579"/>
    <w:rsid w:val="008B178D"/>
    <w:rsid w:val="00BF102E"/>
    <w:rsid w:val="00BF603F"/>
    <w:rsid w:val="00C26816"/>
    <w:rsid w:val="00CE358F"/>
    <w:rsid w:val="00DD698C"/>
    <w:rsid w:val="00DF0876"/>
    <w:rsid w:val="00E3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CE358F"/>
    <w:rPr>
      <w:b/>
      <w:bCs/>
    </w:rPr>
  </w:style>
  <w:style w:type="paragraph" w:styleId="a5">
    <w:name w:val="No Spacing"/>
    <w:uiPriority w:val="1"/>
    <w:qFormat/>
    <w:rsid w:val="00CE3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E35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3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35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35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691</Words>
  <Characters>3939</Characters>
  <Application>Microsoft Office Word</Application>
  <DocSecurity>0</DocSecurity>
  <Lines>32</Lines>
  <Paragraphs>9</Paragraphs>
  <ScaleCrop>false</ScaleCrop>
  <Company>Shcool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User280922</cp:lastModifiedBy>
  <cp:revision>10</cp:revision>
  <cp:lastPrinted>2016-02-10T20:25:00Z</cp:lastPrinted>
  <dcterms:created xsi:type="dcterms:W3CDTF">2013-12-11T10:55:00Z</dcterms:created>
  <dcterms:modified xsi:type="dcterms:W3CDTF">2023-11-23T10:39:00Z</dcterms:modified>
</cp:coreProperties>
</file>