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BE2C62" w:rsidRPr="00BE2C62" w:rsidTr="009F02A3">
        <w:trPr>
          <w:tblCellSpacing w:w="0" w:type="dxa"/>
        </w:trPr>
        <w:tc>
          <w:tcPr>
            <w:tcW w:w="4785" w:type="dxa"/>
            <w:hideMark/>
          </w:tcPr>
          <w:p w:rsidR="00AE5343" w:rsidRPr="00BE2C62" w:rsidRDefault="00AE5343" w:rsidP="00BE2C6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AE5343" w:rsidTr="00AE5343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AE5343" w:rsidRDefault="00AE5343" w:rsidP="00AE53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AE5343" w:rsidRDefault="00AE5343" w:rsidP="00AE53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общем собрании работников</w:t>
                  </w:r>
                </w:p>
                <w:p w:rsidR="00AE5343" w:rsidRDefault="00AE5343" w:rsidP="00596FE2">
                  <w:pPr>
                    <w:ind w:hanging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B806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7E29CE">
                    <w:t>Новогладовская ООШ</w:t>
                  </w:r>
                  <w:r w:rsidR="00596F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347" w:type="dxa"/>
                  <w:hideMark/>
                </w:tcPr>
                <w:p w:rsidR="00AE5343" w:rsidRDefault="00AE5343" w:rsidP="00AE534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AE5343" w:rsidRDefault="00AE5343" w:rsidP="00AE534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по МКОУ </w:t>
                  </w:r>
                  <w:r w:rsidR="00B806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7E29CE">
                    <w:t>Новогладовская ООШ</w:t>
                  </w:r>
                  <w:r w:rsidR="00596F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AE5343" w:rsidRDefault="00596FE2" w:rsidP="00AE534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_______</w:t>
                  </w:r>
                  <w:r w:rsidR="007E2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20___</w:t>
                  </w:r>
                  <w:r w:rsidR="00AE53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AE5343" w:rsidRDefault="00AE5343" w:rsidP="007E29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школы ______ </w:t>
                  </w:r>
                  <w:r w:rsidR="007E2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B806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.А.Магомедов.</w:t>
                  </w:r>
                </w:p>
              </w:tc>
            </w:tr>
          </w:tbl>
          <w:p w:rsidR="00BE2C62" w:rsidRPr="00BE2C62" w:rsidRDefault="00BE2C62" w:rsidP="00BE2C6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hideMark/>
          </w:tcPr>
          <w:p w:rsidR="00BE2C62" w:rsidRPr="00BE2C62" w:rsidRDefault="00BE2C62" w:rsidP="00AE5343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E5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2C62" w:rsidRPr="00BE2C62" w:rsidRDefault="00BE2C62" w:rsidP="00BE2C6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E2C62" w:rsidRPr="00703D3F" w:rsidRDefault="00BE2C62" w:rsidP="00BE2C62">
      <w:pPr>
        <w:spacing w:before="0"/>
        <w:rPr>
          <w:b/>
        </w:rPr>
      </w:pPr>
    </w:p>
    <w:p w:rsidR="0048334D" w:rsidRPr="00BE2C62" w:rsidRDefault="00BE2C62" w:rsidP="00BE2C6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28"/>
        </w:rPr>
        <w:t xml:space="preserve">ЛОКАЛЬНЫЙ АКТ № </w:t>
      </w:r>
      <w:r w:rsidR="00596FE2">
        <w:rPr>
          <w:rStyle w:val="a4"/>
          <w:rFonts w:ascii="Times New Roman" w:hAnsi="Times New Roman" w:cs="Times New Roman"/>
          <w:color w:val="000000"/>
          <w:sz w:val="32"/>
          <w:szCs w:val="28"/>
        </w:rPr>
        <w:t>___</w:t>
      </w:r>
    </w:p>
    <w:p w:rsidR="0048334D" w:rsidRDefault="0048334D" w:rsidP="0048334D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4D" w:rsidRPr="005E4C71" w:rsidRDefault="0048334D" w:rsidP="004833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71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34D" w:rsidRDefault="0048334D" w:rsidP="004833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E4C71">
        <w:rPr>
          <w:rFonts w:ascii="Times New Roman" w:hAnsi="Times New Roman" w:cs="Times New Roman"/>
          <w:b/>
          <w:sz w:val="24"/>
          <w:szCs w:val="24"/>
        </w:rPr>
        <w:t xml:space="preserve"> школьной </w:t>
      </w:r>
      <w:r w:rsidR="00BE2C62">
        <w:rPr>
          <w:rFonts w:ascii="Times New Roman" w:hAnsi="Times New Roman" w:cs="Times New Roman"/>
          <w:b/>
          <w:sz w:val="24"/>
          <w:szCs w:val="24"/>
        </w:rPr>
        <w:t>одежде</w:t>
      </w:r>
      <w:r w:rsidRPr="005E4C71">
        <w:rPr>
          <w:rFonts w:ascii="Times New Roman" w:hAnsi="Times New Roman" w:cs="Times New Roman"/>
          <w:b/>
          <w:sz w:val="24"/>
          <w:szCs w:val="24"/>
        </w:rPr>
        <w:t xml:space="preserve"> и внешнем виде учащихся</w:t>
      </w:r>
    </w:p>
    <w:p w:rsidR="00AE5343" w:rsidRDefault="0048334D" w:rsidP="0048334D">
      <w:pPr>
        <w:spacing w:befor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казенного общеобразовательного учреждении          </w:t>
      </w:r>
      <w:r w:rsidR="00AE53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</w:p>
    <w:p w:rsidR="0048334D" w:rsidRPr="00DD73E6" w:rsidRDefault="007E29CE" w:rsidP="004833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«Новогладовская ООШ</w:t>
      </w:r>
      <w:r w:rsidR="00596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.»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334D" w:rsidRDefault="0048334D" w:rsidP="0048334D">
      <w:pPr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 w:rsidRPr="005E4C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E4C71">
        <w:rPr>
          <w:rFonts w:ascii="Times New Roman" w:hAnsi="Times New Roman" w:cs="Times New Roman"/>
          <w:b/>
          <w:sz w:val="24"/>
          <w:szCs w:val="24"/>
        </w:rPr>
        <w:t>.</w:t>
      </w:r>
      <w:r w:rsidRPr="005E4C71">
        <w:rPr>
          <w:rFonts w:ascii="Times New Roman" w:hAnsi="Times New Roman" w:cs="Times New Roman"/>
          <w:b/>
          <w:i/>
          <w:sz w:val="24"/>
          <w:szCs w:val="24"/>
        </w:rPr>
        <w:t xml:space="preserve">Общие положения </w:t>
      </w:r>
    </w:p>
    <w:p w:rsidR="00BE2C62" w:rsidRDefault="00BE2C62" w:rsidP="0048334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 декабря 2012 г. №273-ФЗ «Об образовании в Российской Федерации», нормативно-правовыми  актами регионального и муниципального уровня власти, уставом школы.</w:t>
      </w:r>
    </w:p>
    <w:p w:rsidR="0048334D" w:rsidRDefault="00BE2C62" w:rsidP="0048334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8334D">
        <w:rPr>
          <w:rFonts w:ascii="Times New Roman" w:hAnsi="Times New Roman" w:cs="Times New Roman"/>
          <w:sz w:val="24"/>
          <w:szCs w:val="24"/>
        </w:rPr>
        <w:t>Настоящее Положение направлено на устранение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эффективную организацию образовательного процесса, создание деловой атмосферы, необходимой для учебных занятий в школе.</w:t>
      </w:r>
    </w:p>
    <w:p w:rsidR="00EF0968" w:rsidRDefault="00BE2C62" w:rsidP="0048334D">
      <w:pPr>
        <w:spacing w:befor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8334D">
        <w:rPr>
          <w:rFonts w:ascii="Times New Roman" w:hAnsi="Times New Roman" w:cs="Times New Roman"/>
          <w:sz w:val="24"/>
          <w:szCs w:val="24"/>
        </w:rPr>
        <w:t xml:space="preserve"> 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устанавлива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определения школьной формы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порядок е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ношения для обучающихся  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 - </w:t>
      </w:r>
      <w:r w:rsidR="00EF09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   классов 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казенного общеобразовательного учреждения </w:t>
      </w:r>
      <w:r w:rsidR="007E29CE">
        <w:t>Новогладовская ООШ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334D" w:rsidRPr="00E4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34D" w:rsidRPr="005E4C71" w:rsidRDefault="0048334D" w:rsidP="0048334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E2C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4C71">
        <w:rPr>
          <w:rFonts w:ascii="Times New Roman" w:hAnsi="Times New Roman" w:cs="Times New Roman"/>
          <w:sz w:val="24"/>
          <w:szCs w:val="24"/>
        </w:rPr>
        <w:t>Деловой (строгий) стиль одежды создает в школе деловую атмосферу, необходимую для занятий.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Форма дисциплинирует человека. Ученик в школьной форме думает об учебе, а не об одежде.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Школьная форма помогает ребенку почувствовать себя учеником и членом определенного коллектива, дает возможность ощутить свою причастность именно к этой школе.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Единая школьная форма позволяет избежать соревнований между детьми в одежде, создает определенное равновесие в детском коллективе.</w:t>
      </w:r>
    </w:p>
    <w:p w:rsidR="0048334D" w:rsidRPr="005E4C71" w:rsidRDefault="0048334D" w:rsidP="0048334D">
      <w:pPr>
        <w:numPr>
          <w:ilvl w:val="1"/>
          <w:numId w:val="1"/>
        </w:numPr>
        <w:spacing w:before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У детей возникает позитивный настрой, спокойное состояние, желание идти в школу.</w:t>
      </w:r>
    </w:p>
    <w:p w:rsidR="0048334D" w:rsidRPr="005E4C71" w:rsidRDefault="00BE2C62" w:rsidP="0048334D">
      <w:pPr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334D" w:rsidRPr="005E4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34D" w:rsidRPr="005E4C71">
        <w:rPr>
          <w:rFonts w:ascii="Times New Roman" w:hAnsi="Times New Roman" w:cs="Times New Roman"/>
          <w:b/>
          <w:i/>
          <w:sz w:val="24"/>
          <w:szCs w:val="24"/>
        </w:rPr>
        <w:t>Требования к школьной форме.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2.1. Стиль одежды – деловой, классический.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2.2. Школьная форма подразделяется на повседневную, парадную и спортивную.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5E4C71">
        <w:rPr>
          <w:rFonts w:ascii="Times New Roman" w:hAnsi="Times New Roman" w:cs="Times New Roman"/>
          <w:i/>
          <w:color w:val="000000"/>
          <w:sz w:val="24"/>
          <w:szCs w:val="24"/>
        </w:rPr>
        <w:t>Повседневная форма:</w:t>
      </w:r>
    </w:p>
    <w:p w:rsidR="0048334D" w:rsidRPr="005E4C71" w:rsidRDefault="0048334D" w:rsidP="0048334D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after="3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Мальчики, юноши – пиджак, брюки, мужская сорочка </w:t>
      </w:r>
      <w:r w:rsidR="009A18B3">
        <w:rPr>
          <w:rFonts w:ascii="Times New Roman" w:hAnsi="Times New Roman" w:cs="Times New Roman"/>
          <w:color w:val="000000"/>
          <w:sz w:val="24"/>
          <w:szCs w:val="24"/>
        </w:rPr>
        <w:t>(рубашка), водолазка, туфли. р</w:t>
      </w:r>
      <w:r w:rsidR="00B806B4">
        <w:rPr>
          <w:rFonts w:ascii="Times New Roman" w:hAnsi="Times New Roman" w:cs="Times New Roman"/>
          <w:color w:val="000000"/>
          <w:sz w:val="24"/>
          <w:szCs w:val="24"/>
        </w:rPr>
        <w:t xml:space="preserve">убашки и 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 однотонные. </w:t>
      </w:r>
    </w:p>
    <w:p w:rsidR="0048334D" w:rsidRPr="005E4C71" w:rsidRDefault="0048334D" w:rsidP="0048334D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after="3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eastAsia="Wingdings" w:hAnsi="Times New Roman" w:cs="Times New Roman"/>
          <w:color w:val="000000"/>
          <w:sz w:val="24"/>
          <w:szCs w:val="24"/>
        </w:rPr>
        <w:t>Девочки, д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>евушки – блуза или водолазка</w:t>
      </w:r>
      <w:r w:rsidR="007E29CE">
        <w:rPr>
          <w:rFonts w:ascii="Times New Roman" w:hAnsi="Times New Roman" w:cs="Times New Roman"/>
          <w:color w:val="000000"/>
          <w:sz w:val="24"/>
          <w:szCs w:val="24"/>
        </w:rPr>
        <w:t xml:space="preserve"> (цвет  однотонный), </w:t>
      </w:r>
      <w:r w:rsidR="00B806B4">
        <w:rPr>
          <w:rFonts w:ascii="Times New Roman" w:hAnsi="Times New Roman" w:cs="Times New Roman"/>
          <w:color w:val="000000"/>
          <w:sz w:val="24"/>
          <w:szCs w:val="24"/>
        </w:rPr>
        <w:t>юбка или форма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 длиной не выше колен на </w:t>
      </w:r>
      <w:smartTag w:uri="urn:schemas-microsoft-com:office:smarttags" w:element="metricconverter">
        <w:smartTagPr>
          <w:attr w:name="ProductID" w:val="10 см"/>
        </w:smartTagPr>
        <w:r w:rsidRPr="005E4C71">
          <w:rPr>
            <w:rFonts w:ascii="Times New Roman" w:hAnsi="Times New Roman" w:cs="Times New Roman"/>
            <w:color w:val="000000"/>
            <w:sz w:val="24"/>
            <w:szCs w:val="24"/>
          </w:rPr>
          <w:t>10 см</w:t>
        </w:r>
      </w:smartTag>
      <w:r w:rsidRPr="005E4C71">
        <w:rPr>
          <w:rFonts w:ascii="Times New Roman" w:hAnsi="Times New Roman" w:cs="Times New Roman"/>
          <w:color w:val="000000"/>
          <w:sz w:val="24"/>
          <w:szCs w:val="24"/>
        </w:rPr>
        <w:t>, туфли. Цвета – черный, серый, зеленый, синий, бордо.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Допускается ношение в холодное время года джемперов, свитеров и пуловеров без ярких рисунков и надписей.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Запрещается ношение одежды неоновых цветов: ярко-розовый, салатовый, лимонный, ярко-голубой.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Pr="005E4C71">
        <w:rPr>
          <w:rFonts w:ascii="Times New Roman" w:hAnsi="Times New Roman" w:cs="Times New Roman"/>
          <w:i/>
          <w:sz w:val="24"/>
          <w:szCs w:val="24"/>
        </w:rPr>
        <w:t xml:space="preserve"> Парадная форма:</w:t>
      </w:r>
      <w:r w:rsidRPr="005E4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34D" w:rsidRPr="005E4C71" w:rsidRDefault="0048334D" w:rsidP="0048334D">
      <w:pPr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Парадная форма учащихся 1-</w:t>
      </w:r>
      <w:r w:rsidR="00EF0968">
        <w:rPr>
          <w:rFonts w:ascii="Times New Roman" w:hAnsi="Times New Roman" w:cs="Times New Roman"/>
          <w:sz w:val="24"/>
          <w:szCs w:val="24"/>
        </w:rPr>
        <w:t>9</w:t>
      </w:r>
      <w:r w:rsidRPr="005E4C71">
        <w:rPr>
          <w:rFonts w:ascii="Times New Roman" w:hAnsi="Times New Roman" w:cs="Times New Roman"/>
          <w:sz w:val="24"/>
          <w:szCs w:val="24"/>
        </w:rPr>
        <w:t xml:space="preserve"> классов дополняется:</w:t>
      </w:r>
    </w:p>
    <w:p w:rsidR="0048334D" w:rsidRPr="005E4C71" w:rsidRDefault="0048334D" w:rsidP="0048334D">
      <w:pPr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для юношей: белой рубашкой, галстуком или бабочкой по желанию</w:t>
      </w:r>
      <w:r w:rsidRPr="005E4C71">
        <w:rPr>
          <w:rFonts w:ascii="Times New Roman" w:hAnsi="Times New Roman" w:cs="Times New Roman"/>
          <w:sz w:val="24"/>
          <w:szCs w:val="24"/>
        </w:rPr>
        <w:br/>
        <w:t>для девушек: белой блузой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 xml:space="preserve">2.5. </w:t>
      </w:r>
      <w:r w:rsidRPr="005E4C71">
        <w:rPr>
          <w:rFonts w:ascii="Times New Roman" w:hAnsi="Times New Roman" w:cs="Times New Roman"/>
          <w:i/>
          <w:sz w:val="24"/>
          <w:szCs w:val="24"/>
        </w:rPr>
        <w:t>Спортивная форма: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Спортивный костюм, футболки,  шорты, спортивная обувь со светлой подошвой.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2.6. Для уроков труда и занятий общественно-полезным трудом - халаты, фартуки, перчатки, защитные очки, головной убор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2.7. Одежда должна быть чистой и выглаженной.</w:t>
      </w:r>
    </w:p>
    <w:p w:rsidR="0048334D" w:rsidRPr="005E4C71" w:rsidRDefault="0048334D" w:rsidP="0048334D">
      <w:pPr>
        <w:tabs>
          <w:tab w:val="num" w:pos="-2700"/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 xml:space="preserve">2.8. Все учащиеся 1 - </w:t>
      </w:r>
      <w:r w:rsidR="00EF0968">
        <w:rPr>
          <w:rFonts w:ascii="Times New Roman" w:hAnsi="Times New Roman" w:cs="Times New Roman"/>
          <w:sz w:val="24"/>
          <w:szCs w:val="24"/>
        </w:rPr>
        <w:t>9</w:t>
      </w:r>
      <w:r w:rsidRPr="005E4C71">
        <w:rPr>
          <w:rFonts w:ascii="Times New Roman" w:hAnsi="Times New Roman" w:cs="Times New Roman"/>
          <w:sz w:val="24"/>
          <w:szCs w:val="24"/>
        </w:rPr>
        <w:t xml:space="preserve"> классов должны иметь сменную обувь.</w:t>
      </w:r>
    </w:p>
    <w:p w:rsidR="0048334D" w:rsidRPr="005E4C71" w:rsidRDefault="00BE2C62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48334D" w:rsidRPr="005E4C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8334D" w:rsidRPr="005E4C71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внешнему виду учащихся</w:t>
      </w:r>
    </w:p>
    <w:p w:rsidR="0048334D" w:rsidRPr="005E4C71" w:rsidRDefault="0048334D" w:rsidP="0048334D">
      <w:pPr>
        <w:tabs>
          <w:tab w:val="num" w:pos="-2700"/>
          <w:tab w:val="left" w:pos="0"/>
        </w:tabs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5E4C71">
        <w:rPr>
          <w:rFonts w:ascii="Times New Roman" w:hAnsi="Times New Roman" w:cs="Times New Roman"/>
          <w:sz w:val="24"/>
          <w:szCs w:val="24"/>
        </w:rPr>
        <w:t xml:space="preserve">Для девушек и юношей обязательна аккуратная деловая прическа, длинные волосы  (у девушек) собраны в пучок или косу. </w:t>
      </w:r>
    </w:p>
    <w:p w:rsidR="0048334D" w:rsidRPr="005E4C71" w:rsidRDefault="0048334D" w:rsidP="0048334D">
      <w:pPr>
        <w:tabs>
          <w:tab w:val="num" w:pos="-2700"/>
          <w:tab w:val="left" w:pos="0"/>
        </w:tabs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 xml:space="preserve">3.2. Не разрешается использовать в качестве деталей массивные серьги, броши, кулоны, 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4C71">
        <w:rPr>
          <w:rFonts w:ascii="Times New Roman" w:hAnsi="Times New Roman" w:cs="Times New Roman"/>
          <w:sz w:val="24"/>
          <w:szCs w:val="24"/>
        </w:rPr>
        <w:t>кольца, броский макияж и маникюр.</w:t>
      </w:r>
    </w:p>
    <w:p w:rsidR="0048334D" w:rsidRPr="005E4C71" w:rsidRDefault="00BE2C62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48334D" w:rsidRPr="005E4C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8334D" w:rsidRPr="005E4C7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Права и обязанности учащихся.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4.1.  Учащийся имеет право выбирать школьную форму в соответствии с предложенными вариантами.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4.2.  Учащийся обязан носить повседневную школьную форму ежедневно.  Спортивная форма в дни уроков физической культуры приносится с собой.  В дни проведения торжественных линеек, праздников школьники надевают парадную форму.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4.3.  </w:t>
      </w:r>
      <w:r w:rsidRPr="005E4C71">
        <w:rPr>
          <w:rFonts w:ascii="Times New Roman" w:hAnsi="Times New Roman" w:cs="Times New Roman"/>
          <w:sz w:val="24"/>
          <w:szCs w:val="24"/>
        </w:rPr>
        <w:t>На вечера, дополнительные, факультативные занятия, кружки учащийся имеет право носить одежду свободного стиля.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4.4.  Учащиеся без школьной формы получают устное замечание. Классный руководитель сообщает родителям о нарушении и требует контроля за выполнением Положения. </w:t>
      </w:r>
    </w:p>
    <w:p w:rsidR="0048334D" w:rsidRPr="005E4C71" w:rsidRDefault="0048334D" w:rsidP="0048334D">
      <w:pPr>
        <w:tabs>
          <w:tab w:val="left" w:pos="0"/>
        </w:tabs>
        <w:spacing w:before="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4.5.  Категорически запрещ</w:t>
      </w:r>
      <w:r>
        <w:rPr>
          <w:rFonts w:ascii="Times New Roman" w:hAnsi="Times New Roman" w:cs="Times New Roman"/>
          <w:color w:val="000000"/>
          <w:sz w:val="24"/>
          <w:szCs w:val="24"/>
        </w:rPr>
        <w:t>ается ношение джинсовой одежды</w:t>
      </w:r>
      <w:r w:rsidRPr="005E4C71">
        <w:rPr>
          <w:rFonts w:ascii="Times New Roman" w:hAnsi="Times New Roman" w:cs="Times New Roman"/>
          <w:color w:val="000000"/>
          <w:sz w:val="24"/>
          <w:szCs w:val="24"/>
        </w:rPr>
        <w:t xml:space="preserve"> и одежды бельевого стиля.</w:t>
      </w:r>
    </w:p>
    <w:p w:rsidR="0048334D" w:rsidRPr="005E4C71" w:rsidRDefault="00BE2C62" w:rsidP="0048334D">
      <w:pPr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8334D" w:rsidRPr="005E4C71">
        <w:rPr>
          <w:rFonts w:ascii="Times New Roman" w:hAnsi="Times New Roman" w:cs="Times New Roman"/>
          <w:b/>
          <w:i/>
          <w:sz w:val="24"/>
          <w:szCs w:val="24"/>
        </w:rPr>
        <w:t>. Контроль за исполнением Положения.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5.1.  Контроль за ношением школьной формы учащихся 1-</w:t>
      </w:r>
      <w:r w:rsidR="00EF0968">
        <w:rPr>
          <w:rFonts w:ascii="Times New Roman" w:hAnsi="Times New Roman" w:cs="Times New Roman"/>
          <w:sz w:val="24"/>
          <w:szCs w:val="24"/>
        </w:rPr>
        <w:t>9</w:t>
      </w:r>
      <w:r w:rsidRPr="005E4C71">
        <w:rPr>
          <w:rFonts w:ascii="Times New Roman" w:hAnsi="Times New Roman" w:cs="Times New Roman"/>
          <w:sz w:val="24"/>
          <w:szCs w:val="24"/>
        </w:rPr>
        <w:t xml:space="preserve"> классов осуществляет классный руководитель, Совет школы, Совет ученического самоуправления школы, администрация школы, родительский комитет.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color w:val="000000"/>
          <w:sz w:val="24"/>
          <w:szCs w:val="24"/>
        </w:rPr>
        <w:t>5.2.  Несоблюдение учащимися данного Положения является нарушением Правил поведения обучающихся в школе</w:t>
      </w:r>
      <w:r w:rsidRPr="005E4C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34D" w:rsidRPr="005E4C71" w:rsidRDefault="0048334D" w:rsidP="0048334D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5.3.  В случае нарушения данного Положения учащимися классному руководителю или учителю необходимо:</w:t>
      </w:r>
    </w:p>
    <w:p w:rsidR="0048334D" w:rsidRPr="005E4C71" w:rsidRDefault="0048334D" w:rsidP="0048334D">
      <w:pPr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довести до сведения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5E4C71">
        <w:rPr>
          <w:rFonts w:ascii="Times New Roman" w:hAnsi="Times New Roman" w:cs="Times New Roman"/>
          <w:sz w:val="24"/>
          <w:szCs w:val="24"/>
        </w:rPr>
        <w:t xml:space="preserve"> данный факт;</w:t>
      </w:r>
    </w:p>
    <w:p w:rsidR="0048334D" w:rsidRPr="005E4C71" w:rsidRDefault="0048334D" w:rsidP="0048334D">
      <w:pPr>
        <w:numPr>
          <w:ilvl w:val="0"/>
          <w:numId w:val="2"/>
        </w:numPr>
        <w:tabs>
          <w:tab w:val="left" w:pos="0"/>
        </w:tabs>
        <w:spacing w:before="0" w:after="30"/>
        <w:rPr>
          <w:rFonts w:ascii="Times New Roman" w:hAnsi="Times New Roman" w:cs="Times New Roman"/>
          <w:sz w:val="24"/>
          <w:szCs w:val="24"/>
        </w:rPr>
      </w:pPr>
      <w:r w:rsidRPr="005E4C71">
        <w:rPr>
          <w:rFonts w:ascii="Times New Roman" w:hAnsi="Times New Roman" w:cs="Times New Roman"/>
          <w:sz w:val="24"/>
          <w:szCs w:val="24"/>
        </w:rPr>
        <w:t>поставить в известность администрацию школы.</w:t>
      </w:r>
    </w:p>
    <w:p w:rsidR="0048334D" w:rsidRPr="00E403EB" w:rsidRDefault="0048334D" w:rsidP="0048334D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751" w:rsidRDefault="00756518"/>
    <w:sectPr w:rsidR="002D1751" w:rsidSect="00AE5343">
      <w:foot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518" w:rsidRDefault="00756518" w:rsidP="00BE2C62">
      <w:pPr>
        <w:spacing w:before="0"/>
      </w:pPr>
      <w:r>
        <w:separator/>
      </w:r>
    </w:p>
  </w:endnote>
  <w:endnote w:type="continuationSeparator" w:id="1">
    <w:p w:rsidR="00756518" w:rsidRDefault="00756518" w:rsidP="00BE2C6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52"/>
      <w:docPartObj>
        <w:docPartGallery w:val="Page Numbers (Bottom of Page)"/>
        <w:docPartUnique/>
      </w:docPartObj>
    </w:sdtPr>
    <w:sdtContent>
      <w:p w:rsidR="00BE2C62" w:rsidRDefault="00D323C7">
        <w:pPr>
          <w:pStyle w:val="a8"/>
          <w:jc w:val="right"/>
        </w:pPr>
        <w:fldSimple w:instr=" PAGE   \* MERGEFORMAT ">
          <w:r w:rsidR="00EF0968">
            <w:rPr>
              <w:noProof/>
            </w:rPr>
            <w:t>2</w:t>
          </w:r>
        </w:fldSimple>
      </w:p>
    </w:sdtContent>
  </w:sdt>
  <w:p w:rsidR="00BE2C62" w:rsidRDefault="00BE2C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518" w:rsidRDefault="00756518" w:rsidP="00BE2C62">
      <w:pPr>
        <w:spacing w:before="0"/>
      </w:pPr>
      <w:r>
        <w:separator/>
      </w:r>
    </w:p>
  </w:footnote>
  <w:footnote w:type="continuationSeparator" w:id="1">
    <w:p w:rsidR="00756518" w:rsidRDefault="00756518" w:rsidP="00BE2C62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77D"/>
    <w:multiLevelType w:val="hybridMultilevel"/>
    <w:tmpl w:val="B42222D2"/>
    <w:lvl w:ilvl="0" w:tplc="98EAD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C01859"/>
    <w:multiLevelType w:val="hybridMultilevel"/>
    <w:tmpl w:val="B6C2D79E"/>
    <w:lvl w:ilvl="0" w:tplc="48AC7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420C8">
      <w:numFmt w:val="none"/>
      <w:lvlText w:val=""/>
      <w:lvlJc w:val="left"/>
      <w:pPr>
        <w:tabs>
          <w:tab w:val="num" w:pos="360"/>
        </w:tabs>
      </w:pPr>
    </w:lvl>
    <w:lvl w:ilvl="2" w:tplc="21E264CE">
      <w:numFmt w:val="none"/>
      <w:lvlText w:val=""/>
      <w:lvlJc w:val="left"/>
      <w:pPr>
        <w:tabs>
          <w:tab w:val="num" w:pos="360"/>
        </w:tabs>
      </w:pPr>
    </w:lvl>
    <w:lvl w:ilvl="3" w:tplc="9A309362">
      <w:numFmt w:val="none"/>
      <w:lvlText w:val=""/>
      <w:lvlJc w:val="left"/>
      <w:pPr>
        <w:tabs>
          <w:tab w:val="num" w:pos="360"/>
        </w:tabs>
      </w:pPr>
    </w:lvl>
    <w:lvl w:ilvl="4" w:tplc="90C2CD52">
      <w:numFmt w:val="none"/>
      <w:lvlText w:val=""/>
      <w:lvlJc w:val="left"/>
      <w:pPr>
        <w:tabs>
          <w:tab w:val="num" w:pos="360"/>
        </w:tabs>
      </w:pPr>
    </w:lvl>
    <w:lvl w:ilvl="5" w:tplc="5B2C1CF4">
      <w:numFmt w:val="none"/>
      <w:lvlText w:val=""/>
      <w:lvlJc w:val="left"/>
      <w:pPr>
        <w:tabs>
          <w:tab w:val="num" w:pos="360"/>
        </w:tabs>
      </w:pPr>
    </w:lvl>
    <w:lvl w:ilvl="6" w:tplc="382C45DE">
      <w:numFmt w:val="none"/>
      <w:lvlText w:val=""/>
      <w:lvlJc w:val="left"/>
      <w:pPr>
        <w:tabs>
          <w:tab w:val="num" w:pos="360"/>
        </w:tabs>
      </w:pPr>
    </w:lvl>
    <w:lvl w:ilvl="7" w:tplc="B0600108">
      <w:numFmt w:val="none"/>
      <w:lvlText w:val=""/>
      <w:lvlJc w:val="left"/>
      <w:pPr>
        <w:tabs>
          <w:tab w:val="num" w:pos="360"/>
        </w:tabs>
      </w:pPr>
    </w:lvl>
    <w:lvl w:ilvl="8" w:tplc="FB6641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45C3841"/>
    <w:multiLevelType w:val="hybridMultilevel"/>
    <w:tmpl w:val="ADBEFCAE"/>
    <w:lvl w:ilvl="0" w:tplc="98EAD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34D"/>
    <w:rsid w:val="00041E33"/>
    <w:rsid w:val="00097F28"/>
    <w:rsid w:val="001322DC"/>
    <w:rsid w:val="002675C0"/>
    <w:rsid w:val="002A42D4"/>
    <w:rsid w:val="0036118A"/>
    <w:rsid w:val="003A6EAB"/>
    <w:rsid w:val="0048334D"/>
    <w:rsid w:val="0053175A"/>
    <w:rsid w:val="00535295"/>
    <w:rsid w:val="00596FE2"/>
    <w:rsid w:val="00614A48"/>
    <w:rsid w:val="00756518"/>
    <w:rsid w:val="007E29CE"/>
    <w:rsid w:val="007F176B"/>
    <w:rsid w:val="00826FBE"/>
    <w:rsid w:val="009A18B3"/>
    <w:rsid w:val="00AE5343"/>
    <w:rsid w:val="00B806B4"/>
    <w:rsid w:val="00BE2C62"/>
    <w:rsid w:val="00BE478E"/>
    <w:rsid w:val="00C73719"/>
    <w:rsid w:val="00D0114F"/>
    <w:rsid w:val="00D323C7"/>
    <w:rsid w:val="00E30BF0"/>
    <w:rsid w:val="00EF0968"/>
    <w:rsid w:val="00F4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4D"/>
    <w:pPr>
      <w:spacing w:before="24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E2C62"/>
    <w:rPr>
      <w:b/>
      <w:bCs/>
    </w:rPr>
  </w:style>
  <w:style w:type="paragraph" w:styleId="a5">
    <w:name w:val="No Spacing"/>
    <w:uiPriority w:val="1"/>
    <w:qFormat/>
    <w:rsid w:val="00BE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E2C62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2C62"/>
  </w:style>
  <w:style w:type="paragraph" w:styleId="a8">
    <w:name w:val="footer"/>
    <w:basedOn w:val="a"/>
    <w:link w:val="a9"/>
    <w:uiPriority w:val="99"/>
    <w:unhideWhenUsed/>
    <w:rsid w:val="00BE2C62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BE2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3753</Characters>
  <Application>Microsoft Office Word</Application>
  <DocSecurity>0</DocSecurity>
  <Lines>31</Lines>
  <Paragraphs>8</Paragraphs>
  <ScaleCrop>false</ScaleCrop>
  <Company>Shcool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4</cp:revision>
  <cp:lastPrinted>2016-01-22T21:07:00Z</cp:lastPrinted>
  <dcterms:created xsi:type="dcterms:W3CDTF">2023-11-27T07:00:00Z</dcterms:created>
  <dcterms:modified xsi:type="dcterms:W3CDTF">2024-02-10T09:19:00Z</dcterms:modified>
</cp:coreProperties>
</file>