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41"/>
        <w:gridCol w:w="216"/>
      </w:tblGrid>
      <w:tr w:rsidR="006E1167" w:rsidRPr="00931B92" w:rsidTr="00473BB0">
        <w:trPr>
          <w:tblCellSpacing w:w="0" w:type="dxa"/>
        </w:trPr>
        <w:tc>
          <w:tcPr>
            <w:tcW w:w="4785" w:type="dxa"/>
            <w:hideMark/>
          </w:tcPr>
          <w:tbl>
            <w:tblPr>
              <w:tblW w:w="10132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785"/>
              <w:gridCol w:w="5347"/>
            </w:tblGrid>
            <w:tr w:rsidR="002605D6" w:rsidRPr="00931B92" w:rsidTr="002605D6">
              <w:trPr>
                <w:tblCellSpacing w:w="0" w:type="dxa"/>
              </w:trPr>
              <w:tc>
                <w:tcPr>
                  <w:tcW w:w="4785" w:type="dxa"/>
                  <w:hideMark/>
                </w:tcPr>
                <w:p w:rsidR="002605D6" w:rsidRDefault="002605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Принято</w:t>
                  </w:r>
                </w:p>
                <w:p w:rsidR="002605D6" w:rsidRDefault="002605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на </w:t>
                  </w:r>
                  <w:r w:rsidR="00E2136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Управляющем совете</w:t>
                  </w:r>
                </w:p>
                <w:p w:rsidR="00E21368" w:rsidRDefault="002605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МКОУ </w:t>
                  </w:r>
                  <w:r w:rsidR="0000715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</w:t>
                  </w:r>
                  <w:r w:rsidR="00931B92" w:rsidRPr="00931B92">
                    <w:rPr>
                      <w:lang w:val="ru-RU"/>
                    </w:rPr>
                    <w:t>Новогладовская ООШ</w:t>
                  </w:r>
                  <w:r w:rsidR="0000715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2605D6" w:rsidRPr="00E21368" w:rsidRDefault="00931B92" w:rsidP="00931B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Протокол №___ от___ ___20___</w:t>
                  </w:r>
                  <w:r w:rsidR="00E2136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</w:t>
                  </w:r>
                </w:p>
              </w:tc>
              <w:tc>
                <w:tcPr>
                  <w:tcW w:w="5347" w:type="dxa"/>
                  <w:hideMark/>
                </w:tcPr>
                <w:p w:rsidR="002605D6" w:rsidRDefault="002605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Утверждено</w:t>
                  </w:r>
                </w:p>
                <w:p w:rsidR="002605D6" w:rsidRDefault="002605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Приказ по МКОУ </w:t>
                  </w:r>
                  <w:r w:rsidR="0000715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</w:t>
                  </w:r>
                  <w:r w:rsidR="00931B92" w:rsidRPr="00931B92">
                    <w:rPr>
                      <w:lang w:val="ru-RU"/>
                    </w:rPr>
                    <w:t>Новогладовская ООШ</w:t>
                  </w:r>
                  <w:r w:rsidR="00611B85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</w:t>
                  </w:r>
                </w:p>
                <w:p w:rsidR="002605D6" w:rsidRDefault="00611B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от    _____</w:t>
                  </w:r>
                  <w:r w:rsidR="002605D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20</w:t>
                  </w:r>
                  <w:r w:rsidR="00931B9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___</w:t>
                  </w:r>
                  <w:r w:rsidR="002605D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года №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___</w:t>
                  </w:r>
                </w:p>
                <w:p w:rsidR="002605D6" w:rsidRDefault="002605D6" w:rsidP="00931B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Директор школы ______ </w:t>
                  </w:r>
                  <w:r w:rsidR="00931B9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.А.</w:t>
                  </w:r>
                  <w:r w:rsidR="00931B9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Магомедов</w:t>
                  </w:r>
                </w:p>
              </w:tc>
            </w:tr>
          </w:tbl>
          <w:p w:rsidR="006E1167" w:rsidRPr="002605D6" w:rsidRDefault="006E1167" w:rsidP="006E1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47" w:type="dxa"/>
            <w:hideMark/>
          </w:tcPr>
          <w:p w:rsidR="006E1167" w:rsidRPr="006E1167" w:rsidRDefault="002605D6" w:rsidP="006E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6E1167" w:rsidRPr="006E1167" w:rsidRDefault="006E1167" w:rsidP="006E1167">
      <w:pPr>
        <w:rPr>
          <w:lang w:val="ru-RU"/>
        </w:rPr>
      </w:pPr>
    </w:p>
    <w:p w:rsidR="006E1167" w:rsidRPr="006E1167" w:rsidRDefault="006E1167" w:rsidP="006E1167">
      <w:pPr>
        <w:rPr>
          <w:b/>
          <w:lang w:val="ru-RU"/>
        </w:rPr>
      </w:pPr>
    </w:p>
    <w:p w:rsidR="006E1167" w:rsidRPr="006E1167" w:rsidRDefault="00611B85" w:rsidP="006E1167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32"/>
          <w:szCs w:val="28"/>
          <w:lang w:val="ru-RU"/>
        </w:rPr>
      </w:pPr>
      <w:r>
        <w:rPr>
          <w:rStyle w:val="a3"/>
          <w:rFonts w:ascii="Times New Roman" w:hAnsi="Times New Roman" w:cs="Times New Roman"/>
          <w:color w:val="000000"/>
          <w:sz w:val="32"/>
          <w:szCs w:val="28"/>
          <w:lang w:val="ru-RU"/>
        </w:rPr>
        <w:t>ЛОКАЛЬНЫЙ АКТ № __</w:t>
      </w:r>
    </w:p>
    <w:p w:rsidR="006E1167" w:rsidRPr="006E1167" w:rsidRDefault="006E1167" w:rsidP="006E1167">
      <w:pPr>
        <w:pStyle w:val="a4"/>
        <w:rPr>
          <w:b/>
        </w:rPr>
      </w:pPr>
    </w:p>
    <w:p w:rsidR="006E1167" w:rsidRPr="006E1167" w:rsidRDefault="006E1167" w:rsidP="006E1167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1167">
        <w:rPr>
          <w:rStyle w:val="a3"/>
          <w:rFonts w:ascii="Times New Roman" w:hAnsi="Times New Roman" w:cs="Times New Roman"/>
          <w:color w:val="000000"/>
          <w:sz w:val="28"/>
          <w:szCs w:val="28"/>
          <w:lang w:val="ru-RU"/>
        </w:rPr>
        <w:t>Положение</w:t>
      </w:r>
    </w:p>
    <w:p w:rsidR="006E1167" w:rsidRDefault="006E1167" w:rsidP="006E1167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E1167">
        <w:rPr>
          <w:rStyle w:val="a3"/>
          <w:rFonts w:ascii="Times New Roman" w:hAnsi="Times New Roman" w:cs="Times New Roman"/>
          <w:color w:val="000000"/>
          <w:sz w:val="28"/>
          <w:szCs w:val="28"/>
          <w:lang w:val="ru-RU"/>
        </w:rPr>
        <w:t>об о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рганизации подвоза обучающихся, </w:t>
      </w:r>
    </w:p>
    <w:p w:rsidR="006E1167" w:rsidRPr="006E1167" w:rsidRDefault="006E1167" w:rsidP="006E1167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проживающих на территории, закрепленной за </w:t>
      </w:r>
    </w:p>
    <w:p w:rsidR="006E1167" w:rsidRPr="006E1167" w:rsidRDefault="006E1167" w:rsidP="006E1167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Cs w:val="28"/>
          <w:lang w:val="ru-RU"/>
        </w:rPr>
      </w:pPr>
      <w:r>
        <w:rPr>
          <w:rStyle w:val="a3"/>
          <w:rFonts w:ascii="Times New Roman" w:hAnsi="Times New Roman" w:cs="Times New Roman"/>
          <w:color w:val="000000"/>
          <w:szCs w:val="28"/>
          <w:lang w:val="ru-RU"/>
        </w:rPr>
        <w:t>Муниципальным</w:t>
      </w:r>
      <w:r w:rsidRPr="006E1167">
        <w:rPr>
          <w:rStyle w:val="a3"/>
          <w:rFonts w:ascii="Times New Roman" w:hAnsi="Times New Roman" w:cs="Times New Roman"/>
          <w:color w:val="000000"/>
          <w:szCs w:val="28"/>
          <w:lang w:val="ru-RU"/>
        </w:rPr>
        <w:t xml:space="preserve"> казенн</w:t>
      </w:r>
      <w:r>
        <w:rPr>
          <w:rStyle w:val="a3"/>
          <w:rFonts w:ascii="Times New Roman" w:hAnsi="Times New Roman" w:cs="Times New Roman"/>
          <w:color w:val="000000"/>
          <w:szCs w:val="28"/>
          <w:lang w:val="ru-RU"/>
        </w:rPr>
        <w:t>ым</w:t>
      </w:r>
      <w:r w:rsidRPr="006E1167">
        <w:rPr>
          <w:rStyle w:val="a3"/>
          <w:rFonts w:ascii="Times New Roman" w:hAnsi="Times New Roman" w:cs="Times New Roman"/>
          <w:color w:val="000000"/>
          <w:szCs w:val="28"/>
          <w:lang w:val="ru-RU"/>
        </w:rPr>
        <w:t xml:space="preserve"> общеобразовательно</w:t>
      </w:r>
      <w:r>
        <w:rPr>
          <w:rStyle w:val="a3"/>
          <w:rFonts w:ascii="Times New Roman" w:hAnsi="Times New Roman" w:cs="Times New Roman"/>
          <w:color w:val="000000"/>
          <w:szCs w:val="28"/>
          <w:lang w:val="ru-RU"/>
        </w:rPr>
        <w:t>м</w:t>
      </w:r>
      <w:r w:rsidRPr="006E1167">
        <w:rPr>
          <w:rStyle w:val="a3"/>
          <w:rFonts w:ascii="Times New Roman" w:hAnsi="Times New Roman" w:cs="Times New Roman"/>
          <w:color w:val="000000"/>
          <w:szCs w:val="28"/>
          <w:lang w:val="ru-RU"/>
        </w:rPr>
        <w:t xml:space="preserve"> учреждени</w:t>
      </w:r>
      <w:r>
        <w:rPr>
          <w:rStyle w:val="a3"/>
          <w:rFonts w:ascii="Times New Roman" w:hAnsi="Times New Roman" w:cs="Times New Roman"/>
          <w:color w:val="000000"/>
          <w:szCs w:val="28"/>
          <w:lang w:val="ru-RU"/>
        </w:rPr>
        <w:t>и</w:t>
      </w:r>
    </w:p>
    <w:p w:rsidR="006E1167" w:rsidRPr="006E1167" w:rsidRDefault="00611B85" w:rsidP="006E11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Cs w:val="28"/>
          <w:lang w:val="ru-RU"/>
        </w:rPr>
      </w:pPr>
      <w:r>
        <w:rPr>
          <w:rStyle w:val="a3"/>
          <w:rFonts w:ascii="Times New Roman" w:hAnsi="Times New Roman" w:cs="Times New Roman"/>
          <w:color w:val="000000"/>
          <w:szCs w:val="28"/>
          <w:lang w:val="ru-RU"/>
        </w:rPr>
        <w:t>«</w:t>
      </w:r>
      <w:r w:rsidR="00931B92">
        <w:t>Новогладовская ООШ</w:t>
      </w:r>
      <w:r>
        <w:rPr>
          <w:rStyle w:val="a3"/>
          <w:rFonts w:ascii="Times New Roman" w:hAnsi="Times New Roman" w:cs="Times New Roman"/>
          <w:color w:val="000000"/>
          <w:szCs w:val="28"/>
          <w:lang w:val="ru-RU"/>
        </w:rPr>
        <w:t>»</w:t>
      </w:r>
    </w:p>
    <w:p w:rsidR="006E1167" w:rsidRPr="006E1167" w:rsidRDefault="006E1167" w:rsidP="006E1167">
      <w:pPr>
        <w:shd w:val="clear" w:color="auto" w:fill="FFFFFF"/>
        <w:ind w:firstLine="600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1167" w:rsidRPr="00340FBE" w:rsidRDefault="006E1167" w:rsidP="007D73C0">
      <w:pPr>
        <w:spacing w:after="0" w:line="240" w:lineRule="auto"/>
        <w:ind w:left="690" w:hanging="360"/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 w:bidi="ar-SA"/>
        </w:rPr>
      </w:pPr>
      <w:r w:rsidRPr="00340FB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ar-SA"/>
        </w:rPr>
        <w:t>1.</w:t>
      </w:r>
      <w:r w:rsidRPr="00340FBE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 w:bidi="ar-SA"/>
        </w:rPr>
        <w:t>     </w:t>
      </w:r>
      <w:r w:rsidRPr="006E116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ar-SA"/>
        </w:rPr>
        <w:t>Общие положения</w:t>
      </w:r>
    </w:p>
    <w:p w:rsidR="006E1167" w:rsidRPr="000725D7" w:rsidRDefault="006E1167" w:rsidP="006E1167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</w:t>
      </w:r>
      <w:r w:rsidRPr="00C208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1. Настоящее П</w:t>
      </w:r>
      <w:r w:rsidRPr="00C208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оложение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 </w:t>
      </w:r>
      <w:r w:rsidRPr="00C208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разработано в соответствии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Федеральным законом от 29 декабря 2012 г. №273-ФЗ</w:t>
      </w:r>
      <w:r w:rsidRPr="00C208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«Об образовании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Российской Федерации</w:t>
      </w:r>
      <w:r w:rsidRPr="00C208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», Федеральным законом «О безопасности дорожного движения», Положением об обеспечении безопасности перевозок пассажиров автобусами, утвержденным приказом Министерства транспорта Российской Федерации от 8 января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 </w:t>
      </w:r>
      <w:r w:rsidRPr="00C208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1997 г. № 2 (с изменениями, внесенными приказом Министерства транспорта 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утверждении списка учащихся, подлежащих перевозке к школе</w:t>
      </w:r>
      <w:r w:rsidRPr="00C208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Российской Федерации от18 июля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 </w:t>
      </w:r>
      <w:r w:rsidRPr="00C208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2000г. № 75), Положением обобеспечении безопасности дорожного движения в предприятиях, учреждениях, организациях, осуществляющих перевозку пассажиров и грузов, утвержденным приказом Министерства транспорта Российской Федерации от 9 марта 1995г. </w:t>
      </w:r>
      <w:r w:rsidRPr="006E1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№ 27, а также иными нормативными правовыми актами Российской Федерации </w:t>
      </w:r>
      <w:r w:rsidR="002605D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6E1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6E1167" w:rsidRPr="000725D7" w:rsidRDefault="006E1167" w:rsidP="006E1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1.2.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 </w:t>
      </w:r>
      <w:r w:rsidRPr="00C208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Организация перевозок детей школьными автобусами осуществляется в соответствии с действующими нормативными правовыми актами Российской Федерации по обеспечению безопасности дорожного движения, перевозок пассажиров автобусами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6E1167" w:rsidRPr="000725D7" w:rsidRDefault="006E1167" w:rsidP="006E1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1.3.</w:t>
      </w:r>
      <w:r w:rsidRPr="006E1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 своему назначению автобус, специально предназначенный для перевозки детей (далее автобус), относится к специальным транспортным средствам, используемым для доставки учащихся и воспитанников образовательных учреждений на учебные занятия и внеклассные мероприятия.</w:t>
      </w:r>
    </w:p>
    <w:p w:rsidR="006E1167" w:rsidRPr="000725D7" w:rsidRDefault="006E1167" w:rsidP="006E1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1.4.</w:t>
      </w:r>
      <w:r w:rsidRPr="00C208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Автобус должен соответствовать требованиям ГОСТ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 </w:t>
      </w:r>
      <w:r w:rsidRPr="00C208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 </w:t>
      </w:r>
      <w:r w:rsidRPr="00C208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51160-98 «Автобусы для перевозки детей. </w:t>
      </w:r>
      <w:r w:rsidRPr="006E1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Технические требования», введенного в действие с 01.01.1999.</w:t>
      </w:r>
    </w:p>
    <w:p w:rsidR="006E1167" w:rsidRDefault="006E1167" w:rsidP="006E1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1.5.</w:t>
      </w:r>
      <w:r w:rsidRPr="006E1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Автобус работает на специальных школьных маршрутах, которые разрабатываются образовательным учреждением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(далее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ОУ</w:t>
      </w:r>
      <w:r w:rsidR="002605D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611B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«</w:t>
      </w:r>
      <w:r w:rsidR="00931B92" w:rsidRPr="00931B92">
        <w:rPr>
          <w:lang w:val="ru-RU"/>
        </w:rPr>
        <w:t>Новогладовская ООШ</w:t>
      </w:r>
      <w:r w:rsidR="00611B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»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 </w:t>
      </w:r>
      <w:r w:rsidRPr="006E1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совместно с управлени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ем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 </w:t>
      </w:r>
      <w:r w:rsidRPr="006E1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образован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ия администрации муниципального образова</w:t>
      </w:r>
      <w:r w:rsidR="002605D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ния Кизлярский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(муниципальный район)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и </w:t>
      </w:r>
      <w:r w:rsidRPr="006E1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согласовываются с органами ГИБДД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 </w:t>
      </w:r>
      <w:r w:rsidR="002605D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ОВД муниципалитета</w:t>
      </w:r>
      <w:r w:rsidRPr="006E1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6E1167" w:rsidRPr="002605D6" w:rsidRDefault="006E1167" w:rsidP="002605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6E116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ar-SA"/>
        </w:rPr>
        <w:t>2. Оформление автобусов</w:t>
      </w:r>
    </w:p>
    <w:p w:rsidR="006E1167" w:rsidRPr="000725D7" w:rsidRDefault="006E1167" w:rsidP="006E1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2.1.</w:t>
      </w:r>
      <w:r w:rsidRPr="006E1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Автобус должен быть окрашен в желтый цвет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 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 надписью «Дети».</w:t>
      </w:r>
    </w:p>
    <w:p w:rsidR="006E1167" w:rsidRPr="000725D7" w:rsidRDefault="006E1167" w:rsidP="006E1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2.2.</w:t>
      </w:r>
      <w:r w:rsidRPr="006E1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Спереди и сзади автобуса устанавливаются опознавательные знаки «Перевозка детей» в соответствии с п. 8 Основных положений по допуску транспортных средств к эксплуатации и обязанностей должностных лиц по обеспечению безопасности дорожного движения.</w:t>
      </w:r>
    </w:p>
    <w:p w:rsidR="006E1167" w:rsidRPr="002605D6" w:rsidRDefault="006E1167" w:rsidP="002605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 </w:t>
      </w:r>
      <w:r w:rsidRPr="00340FB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ar-SA"/>
        </w:rPr>
        <w:t>3. Основные требования по обеспечению безопасности специальных перевозок детей в школьном автобусе</w:t>
      </w:r>
    </w:p>
    <w:p w:rsidR="002605D6" w:rsidRDefault="006E1167" w:rsidP="006E1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3.1.При организации перевозок детей должны выполняться следующие требования: 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- перевозка детей производится в сопровождении взрослого человека, определенного приказом учрежден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ия и прошедшего соответствующий инструктаж по охране труда                        </w:t>
      </w:r>
    </w:p>
    <w:p w:rsidR="006E1167" w:rsidRPr="000725D7" w:rsidRDefault="006E1167" w:rsidP="002605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- перевозка детей автобусом должна осуществляться с включенным ближним светом фар, скорость движения выбирается водит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елем в зависимости от дорожных,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метеорологическихи других условий, но при этом не должна превышать 60    км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/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час; 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- окна в салоне автобуса при движении должны быть закрыты; 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- водителю запрещается выходить из кабины автобуса при посадке и высадке детей, осуществлять      движение задним      ходом; 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 xml:space="preserve">- для детей, пользующихся автобусом, в учреждении организуются специальные занятия о правилах поведения в транспорте, в классных журналах ставятся отметки о проведении специальных занятий по предметам  «Окружающий мир» в начальной школе и "Основы безопасности жизнедеятельности" в основной и средней школе или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специально отведенных  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страницах плана по воспитательной работе; 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- для водителя автобуса и руководителя учреждения проводятся инструктажи, о чем делаются отметки в журналах регистрации инструктажей по  технике безопасности.</w:t>
      </w:r>
    </w:p>
    <w:p w:rsidR="006E1167" w:rsidRPr="000725D7" w:rsidRDefault="006E1167" w:rsidP="006E1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3.2. В случае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если не нарушается режим подвоза детей на учебные занятия, возможно  использование автобуса:</w:t>
      </w:r>
    </w:p>
    <w:p w:rsidR="006E1167" w:rsidRPr="000725D7" w:rsidRDefault="006E1167" w:rsidP="006E1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         -для подвоза детей на внешкольные мероприятия (конкурсы, олимпиады, выставки), районные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областные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культурно-массовые и спортивные состязания, перевозки детей к местам труда и отдыха,</w:t>
      </w:r>
    </w:p>
    <w:p w:rsidR="006E1167" w:rsidRDefault="006E1167" w:rsidP="006E1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         -для подвоза учителей на районные семинары, собрания, совещания. </w:t>
      </w:r>
    </w:p>
    <w:p w:rsidR="006E1167" w:rsidRPr="000725D7" w:rsidRDefault="006E1167" w:rsidP="006E1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исключительных случаях для обеспечения бесперебойной работы учреждения возможно использование школьного автобуса для решения текущих хозяйственных вопросов.</w:t>
      </w:r>
    </w:p>
    <w:p w:rsidR="006E1167" w:rsidRPr="000725D7" w:rsidRDefault="006E1167" w:rsidP="006E1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        Директор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ОУ</w:t>
      </w:r>
      <w:r w:rsidR="00D462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F4E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«</w:t>
      </w:r>
      <w:r w:rsidR="00931B92" w:rsidRPr="00931B92">
        <w:rPr>
          <w:lang w:val="ru-RU"/>
        </w:rPr>
        <w:t>Новогладовская ООШ</w:t>
      </w:r>
      <w:r w:rsidR="008F4E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»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может использовать его в каникулярное время, выходные и праздничные дни для подвоза учащихся и учителей на образовательные и внешкольные мероприятия, проводимые по плану работы школы, только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после письменного согласования 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начальника  управления образования  администрации муниципального образования</w:t>
      </w:r>
      <w:r w:rsidR="00D462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Кизлярский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район (муниципальный район). </w:t>
      </w:r>
    </w:p>
    <w:p w:rsidR="006E1167" w:rsidRDefault="006E1167" w:rsidP="006E11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ar-SA"/>
        </w:rPr>
      </w:pPr>
    </w:p>
    <w:p w:rsidR="006E1167" w:rsidRPr="000725D7" w:rsidRDefault="006E1167" w:rsidP="006E1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340FB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ar-SA"/>
        </w:rPr>
        <w:t>4.Условия эксплуатации   и      обслуживания  автобусов</w:t>
      </w:r>
      <w:r w:rsidRPr="00072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br/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4.1. У</w:t>
      </w:r>
      <w:r w:rsidRPr="006E1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правлени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ar-SA"/>
        </w:rPr>
        <w:t> </w:t>
      </w:r>
      <w:r w:rsidRPr="006E1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образован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ия администрации муниципального образования </w:t>
      </w:r>
      <w:r w:rsidR="00D462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Кизлярский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район (муниципальный район):</w:t>
      </w:r>
    </w:p>
    <w:p w:rsidR="006E1167" w:rsidRPr="000725D7" w:rsidRDefault="006E1167" w:rsidP="006E1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 осуществляет контроль за целевым использованием школьных автобусов; 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- согласовывает  план мероприятий по эффективному использованию школьных        автобусов; 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- утверждает графики выездов детей во внеурочное время, предоставляет их перевозчику; 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- разрабатывает и согласовывает с заинтересованными службами графики движения автобусов, передает их транспортной инспекции; 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- определяет пункты посадки и высадки детей по согласованию с органами безопасности     дорожного    движения. 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4.2.М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ОУ</w:t>
      </w:r>
      <w:r w:rsidR="00D462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611B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«</w:t>
      </w:r>
      <w:r w:rsidR="00931B92" w:rsidRPr="00931B92">
        <w:rPr>
          <w:lang w:val="ru-RU"/>
        </w:rPr>
        <w:t>Новогладовская ООШ</w:t>
      </w:r>
      <w:r w:rsidR="00611B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»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: 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- регистрирует автобус на общих основаниях в регистрационных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подразделениях ГИБДД;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    обеспечивает сопровождение детей взрослыми лицами;</w:t>
      </w:r>
    </w:p>
    <w:p w:rsidR="006E1167" w:rsidRPr="000725D7" w:rsidRDefault="006E1167" w:rsidP="00D462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 разрабатывает и согласовывает с заинтересованными службами графики движения автобусов, передает их в управление образования;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- обеспечивает перевозку детей и эксплуатацию автобуса в соответствии с действующим законодательством;</w:t>
      </w:r>
    </w:p>
    <w:p w:rsidR="006E1167" w:rsidRPr="000725D7" w:rsidRDefault="006E1167" w:rsidP="006E1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 организовывает контроль за соблюдением графиков и маршрутов движения, нормами вместимости школьных автобусов;</w:t>
      </w:r>
    </w:p>
    <w:p w:rsidR="006E1167" w:rsidRPr="000725D7" w:rsidRDefault="006E1167" w:rsidP="006E1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 проводит обследование дорожных условий на маршруте не реже двух раз в год (к осенне-зимнему и весенне-летнему периоду);</w:t>
      </w:r>
    </w:p>
    <w:p w:rsidR="006E1167" w:rsidRPr="000725D7" w:rsidRDefault="006E1167" w:rsidP="006E1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 инструктирует детей о правилах безопасного поведения в местах сбора и во время ожидания автобуса, о порядке посадки и высадки из автобуса, о правилах поведения во время движения и остановки автобуса, о поведении при возникновении опасных или чрезвычайных ситуаций во время перевозок.</w:t>
      </w:r>
    </w:p>
    <w:p w:rsidR="006E1167" w:rsidRPr="000725D7" w:rsidRDefault="006E1167" w:rsidP="006E1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4.3. В случаях, не терпящих отлагательства, когда дорожные или метеорологические условия представляют угрозу безопасности перевозок детей, директор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ОУ</w:t>
      </w:r>
      <w:r w:rsidR="008F4E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«</w:t>
      </w:r>
      <w:r w:rsidR="00931B92">
        <w:t>Новогладовская ООШ</w:t>
      </w:r>
      <w:r w:rsidR="008F4E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»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руководитель поездки, сопровождающий, органы ГИБДД обязаны прекратить движение автобусов на школьных маршрутах.</w:t>
      </w:r>
    </w:p>
    <w:p w:rsidR="006E1167" w:rsidRDefault="006E1167" w:rsidP="006E11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ar-SA"/>
        </w:rPr>
      </w:pPr>
    </w:p>
    <w:p w:rsidR="006E1167" w:rsidRPr="00340FBE" w:rsidRDefault="006E1167" w:rsidP="006E1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 w:bidi="ar-SA"/>
        </w:rPr>
      </w:pPr>
      <w:r w:rsidRPr="006E116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ar-SA"/>
        </w:rPr>
        <w:t>5. Обслуживание и эксплуатация автобуса</w:t>
      </w:r>
    </w:p>
    <w:p w:rsidR="006E1167" w:rsidRPr="000725D7" w:rsidRDefault="006E1167" w:rsidP="006E1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5.1.</w:t>
      </w:r>
      <w:r w:rsidRPr="006E116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Учащиеся, воспитанники и сопровождающие их лица пользуются правом бесплатного проезда в автобусе.</w:t>
      </w:r>
    </w:p>
    <w:p w:rsidR="006E1167" w:rsidRDefault="006E1167" w:rsidP="006E1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5.2.</w:t>
      </w:r>
      <w:r w:rsidRPr="000725D7">
        <w:rPr>
          <w:rFonts w:ascii="Arial" w:eastAsia="Times New Roman" w:hAnsi="Arial" w:cs="Arial"/>
          <w:color w:val="666666"/>
          <w:sz w:val="24"/>
          <w:szCs w:val="24"/>
          <w:lang w:val="ru-RU" w:eastAsia="ru-RU" w:bidi="ar-SA"/>
        </w:rPr>
        <w:t> 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Технический осмотр проводится каждые 6 месяцев, начиная со времени первого техосмотра; техническое обслуживание механизмов, узлов и деталей, определяющих безопасность эксплуатации автобуса, проводится согласно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графику проведения технического 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обслуживания. </w:t>
      </w:r>
    </w:p>
    <w:p w:rsidR="006E1167" w:rsidRDefault="006E1167" w:rsidP="006E11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340FB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ar-SA"/>
        </w:rPr>
        <w:t xml:space="preserve">6.Перечень документов, </w:t>
      </w:r>
    </w:p>
    <w:p w:rsidR="006E1167" w:rsidRDefault="006E1167" w:rsidP="007D73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340FB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ar-SA"/>
        </w:rPr>
        <w:t>регламентирующих эксплуатацию школьных автобусов</w:t>
      </w:r>
      <w:r w:rsidRPr="0051036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1.      Лицензия . 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2.      Страховой полис    о  страховании   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автобуса. 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3.      Паспорт     транспортного   средства. 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4.      Медицинская      справка     водителя. 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5.      Договор на оказание услуг по медицинскому обслуживанию водителей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. 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6.      Договор     на     стоянку      транспортного   средства. 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7.      Договор на оказание услуг по техническому обслуживанию и ремонту автотранспорта. 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8.      Удостоверение профессиональной компетенции механика или др. лица, прошедшего обучение по программе"Квалификационная подготовка по организации перевозок автомобильным транспортом Российской Федерации". 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9.      Светокопии: техталона и лицензионной карточки автобуса, водительского удостоверения. 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10.    Схема школьного маршрута, согласованного с ГИБДД. 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11.    Список       учащихся,  подлежащих      перевозке  к       школе. 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12. Список ответственных лиц за безопасность при перевозках. 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13.     Наличие    приказов: 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а)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организации подвоза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; 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б) о назначении ответственного лица за безопасность дорожного движения во время  движения; 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в) о назначении ответственного лица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школе за организацию перевозок;</w:t>
      </w:r>
    </w:p>
    <w:p w:rsidR="006E1167" w:rsidRPr="000725D7" w:rsidRDefault="006E1167" w:rsidP="006E1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г)  о проведении предрейсовых и послерейсовых медицинских осмотров водителя.</w:t>
      </w:r>
    </w:p>
    <w:p w:rsidR="006E1167" w:rsidRPr="000725D7" w:rsidRDefault="006E1167" w:rsidP="006E116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14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    Журналы:</w:t>
      </w:r>
    </w:p>
    <w:p w:rsidR="006E1167" w:rsidRPr="000725D7" w:rsidRDefault="006E1167" w:rsidP="006E116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а)      регистрации        инструктажа       на      рабочем    месте;</w:t>
      </w:r>
    </w:p>
    <w:p w:rsidR="006E1167" w:rsidRPr="000725D7" w:rsidRDefault="006E1167" w:rsidP="006E116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б)      регистрации        вводного   инструктажа;</w:t>
      </w:r>
    </w:p>
    <w:p w:rsidR="006E1167" w:rsidRPr="000725D7" w:rsidRDefault="006E1167" w:rsidP="006E116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в)      регистрации инструктажа по технике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безопасности дорожного движения;</w:t>
      </w:r>
    </w:p>
    <w:p w:rsidR="006E1167" w:rsidRPr="000725D7" w:rsidRDefault="006E1167" w:rsidP="006E116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г)      учета выдачи      путевых    листов;</w:t>
      </w:r>
    </w:p>
    <w:p w:rsidR="006E1167" w:rsidRPr="000725D7" w:rsidRDefault="006E1167" w:rsidP="006E116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     регистрации        ДТП.</w:t>
      </w:r>
    </w:p>
    <w:p w:rsidR="006E1167" w:rsidRPr="000725D7" w:rsidRDefault="006E1167" w:rsidP="006E116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15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    Графики    движения  автобуса.</w:t>
      </w:r>
    </w:p>
    <w:p w:rsidR="006E1167" w:rsidRPr="000725D7" w:rsidRDefault="006E1167" w:rsidP="006E116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6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    Схемы опасных  участков   маршрута.</w:t>
      </w:r>
    </w:p>
    <w:p w:rsidR="006E1167" w:rsidRPr="00A019BB" w:rsidRDefault="006E1167" w:rsidP="006E11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17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    Путевые     листы. 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7. Обязанности сопровождающих</w:t>
      </w:r>
    </w:p>
    <w:p w:rsidR="006E1167" w:rsidRPr="000725D7" w:rsidRDefault="006E1167" w:rsidP="006E1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7.1. Сопровождающий при осуществлении школьных перевозок обязан:</w:t>
      </w:r>
    </w:p>
    <w:p w:rsidR="006E1167" w:rsidRPr="000725D7" w:rsidRDefault="006E1167" w:rsidP="006E116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Symbol" w:eastAsia="Times New Roman" w:hAnsi="Symbol" w:cs="Times New Roman"/>
          <w:color w:val="000000"/>
          <w:sz w:val="24"/>
          <w:szCs w:val="24"/>
          <w:lang w:val="ru-RU" w:eastAsia="ru-RU" w:bidi="ar-SA"/>
        </w:rPr>
        <w:t>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       Обеспечить посадку в школьный автобус лиц, включенных в список учащихся, подлежащих перевозке по окончании занятий (организованных мероприятий) в образовательном учреждении;</w:t>
      </w:r>
    </w:p>
    <w:p w:rsidR="006E1167" w:rsidRPr="000725D7" w:rsidRDefault="006E1167" w:rsidP="006E116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Symbol" w:eastAsia="Times New Roman" w:hAnsi="Symbol" w:cs="Times New Roman"/>
          <w:color w:val="000000"/>
          <w:sz w:val="24"/>
          <w:szCs w:val="24"/>
          <w:lang w:val="ru-RU" w:eastAsia="ru-RU" w:bidi="ar-SA"/>
        </w:rPr>
        <w:t>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       Производить учет учащихся при посадке и высадке из автобуса;</w:t>
      </w:r>
    </w:p>
    <w:p w:rsidR="006E1167" w:rsidRPr="000725D7" w:rsidRDefault="006E1167" w:rsidP="006E116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Symbol" w:eastAsia="Times New Roman" w:hAnsi="Symbol" w:cs="Times New Roman"/>
          <w:color w:val="000000"/>
          <w:sz w:val="24"/>
          <w:szCs w:val="24"/>
          <w:lang w:val="ru-RU" w:eastAsia="ru-RU" w:bidi="ar-SA"/>
        </w:rPr>
        <w:t>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       Не допускать нахождения в салоне автобуса посторонних лиц;</w:t>
      </w:r>
    </w:p>
    <w:p w:rsidR="006E1167" w:rsidRPr="000725D7" w:rsidRDefault="006E1167" w:rsidP="006E116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Symbol" w:eastAsia="Times New Roman" w:hAnsi="Symbol" w:cs="Times New Roman"/>
          <w:color w:val="000000"/>
          <w:sz w:val="24"/>
          <w:szCs w:val="24"/>
          <w:lang w:val="ru-RU" w:eastAsia="ru-RU" w:bidi="ar-SA"/>
        </w:rPr>
        <w:t></w:t>
      </w: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       Обеспечивать порядок в салоне автобуса и соблюдение правил поведения при осуществлении школьных перевозок.</w:t>
      </w:r>
    </w:p>
    <w:p w:rsidR="006E1167" w:rsidRPr="000725D7" w:rsidRDefault="006E1167" w:rsidP="006E1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7.2. По прибытии школьного автобуса на остановку сопровождающий передает учащихся их родителям (законным представителям) либо, при наличии заявления родителей (законных представителей), разрешает учащимся самостоятельно следовать от остановки школьного автобуса до места жительства.</w:t>
      </w:r>
    </w:p>
    <w:p w:rsidR="006E1167" w:rsidRPr="000725D7" w:rsidRDefault="006E1167" w:rsidP="006E1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 </w:t>
      </w:r>
      <w:r w:rsidRPr="00072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8. Правила поведения при осуществлении школьных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перевозок</w:t>
      </w:r>
    </w:p>
    <w:p w:rsidR="006E1167" w:rsidRPr="000725D7" w:rsidRDefault="006E1167" w:rsidP="006E1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8.1. В процессе осуществления школьных перевозок сопровождающие должны находиться у дверей автобуса.</w:t>
      </w:r>
    </w:p>
    <w:p w:rsidR="006E1167" w:rsidRPr="000725D7" w:rsidRDefault="006E1167" w:rsidP="006E1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8.2. При движении перевозимые учащиеся не должны покидать своих посадочных мест без разрешения сопровождающего.</w:t>
      </w:r>
    </w:p>
    <w:p w:rsidR="006E1167" w:rsidRPr="000725D7" w:rsidRDefault="006E1167" w:rsidP="006E1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8.3. Лицам, находящимся в автобусе, запрещается курить, использовать ненормативную лексику и употреблять спиртные напитки.</w:t>
      </w:r>
    </w:p>
    <w:p w:rsidR="006E1167" w:rsidRPr="000725D7" w:rsidRDefault="006E1167" w:rsidP="006E1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8.4. Окна в салоне автобуса при движении должны быть закрыты.</w:t>
      </w:r>
    </w:p>
    <w:p w:rsidR="006E1167" w:rsidRPr="000725D7" w:rsidRDefault="006E1167" w:rsidP="006E1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8.5. Водителю запрещается выходить из кабины автобуса при посадке и высадке учащихся, осуществлять движение задним ходом.</w:t>
      </w:r>
    </w:p>
    <w:p w:rsidR="006E1167" w:rsidRPr="000725D7" w:rsidRDefault="006E1167" w:rsidP="006E1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8.6. Запрещается останавливать автобус вне мест, предусмотренных паспортом маршрута, кроме случаев вынужденной или экстренной остановки.</w:t>
      </w:r>
    </w:p>
    <w:p w:rsidR="006E1167" w:rsidRPr="000725D7" w:rsidRDefault="006E1167" w:rsidP="006E1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</w:p>
    <w:p w:rsidR="006E1167" w:rsidRPr="000725D7" w:rsidRDefault="006E1167" w:rsidP="006E1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9. Ответственность лиц, организующих и (или) ос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уществляющих школьные перевозки</w:t>
      </w:r>
      <w:bookmarkStart w:id="0" w:name="_GoBack"/>
      <w:bookmarkEnd w:id="0"/>
    </w:p>
    <w:p w:rsidR="006E1167" w:rsidRPr="000725D7" w:rsidRDefault="006E1167" w:rsidP="006E1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725D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      Лица, организующие и (или) осуществляющие школьные перевозки, несут в установленном законодательством Российской Федерации прядке ответственность за жизнь и здоровье учащихся образовательного учреждения, перевозимых автобусом, а также за нарушение их прав и свобод.</w:t>
      </w:r>
    </w:p>
    <w:p w:rsidR="006E1167" w:rsidRPr="00C20874" w:rsidRDefault="006E1167" w:rsidP="006E1167">
      <w:pPr>
        <w:spacing w:line="240" w:lineRule="auto"/>
        <w:rPr>
          <w:sz w:val="24"/>
          <w:szCs w:val="24"/>
          <w:lang w:val="ru-RU"/>
        </w:rPr>
      </w:pPr>
    </w:p>
    <w:p w:rsidR="00B276A7" w:rsidRPr="006E1167" w:rsidRDefault="00B276A7">
      <w:pPr>
        <w:rPr>
          <w:lang w:val="ru-RU"/>
        </w:rPr>
      </w:pPr>
    </w:p>
    <w:sectPr w:rsidR="00B276A7" w:rsidRPr="006E1167" w:rsidSect="002605D6">
      <w:footerReference w:type="default" r:id="rId6"/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BDE" w:rsidRDefault="00121BDE" w:rsidP="007D73C0">
      <w:pPr>
        <w:spacing w:after="0" w:line="240" w:lineRule="auto"/>
      </w:pPr>
      <w:r>
        <w:separator/>
      </w:r>
    </w:p>
  </w:endnote>
  <w:endnote w:type="continuationSeparator" w:id="1">
    <w:p w:rsidR="00121BDE" w:rsidRDefault="00121BDE" w:rsidP="007D7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4151"/>
      <w:docPartObj>
        <w:docPartGallery w:val="Page Numbers (Bottom of Page)"/>
        <w:docPartUnique/>
      </w:docPartObj>
    </w:sdtPr>
    <w:sdtContent>
      <w:p w:rsidR="007D73C0" w:rsidRDefault="00E35DB6">
        <w:pPr>
          <w:pStyle w:val="a7"/>
          <w:jc w:val="right"/>
        </w:pPr>
        <w:fldSimple w:instr=" PAGE   \* MERGEFORMAT ">
          <w:r w:rsidR="00931B92">
            <w:rPr>
              <w:noProof/>
            </w:rPr>
            <w:t>1</w:t>
          </w:r>
        </w:fldSimple>
      </w:p>
    </w:sdtContent>
  </w:sdt>
  <w:p w:rsidR="007D73C0" w:rsidRDefault="007D73C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BDE" w:rsidRDefault="00121BDE" w:rsidP="007D73C0">
      <w:pPr>
        <w:spacing w:after="0" w:line="240" w:lineRule="auto"/>
      </w:pPr>
      <w:r>
        <w:separator/>
      </w:r>
    </w:p>
  </w:footnote>
  <w:footnote w:type="continuationSeparator" w:id="1">
    <w:p w:rsidR="00121BDE" w:rsidRDefault="00121BDE" w:rsidP="007D73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1167"/>
    <w:rsid w:val="00007159"/>
    <w:rsid w:val="00053C6D"/>
    <w:rsid w:val="0012125B"/>
    <w:rsid w:val="00121BDE"/>
    <w:rsid w:val="002605D6"/>
    <w:rsid w:val="0048402E"/>
    <w:rsid w:val="005841AB"/>
    <w:rsid w:val="00611B85"/>
    <w:rsid w:val="006E1167"/>
    <w:rsid w:val="00735CF0"/>
    <w:rsid w:val="007D73C0"/>
    <w:rsid w:val="008F4EFD"/>
    <w:rsid w:val="00931B92"/>
    <w:rsid w:val="00A019BB"/>
    <w:rsid w:val="00A571E9"/>
    <w:rsid w:val="00A66C8C"/>
    <w:rsid w:val="00AF7465"/>
    <w:rsid w:val="00B276A7"/>
    <w:rsid w:val="00B6255D"/>
    <w:rsid w:val="00CD3F43"/>
    <w:rsid w:val="00D46230"/>
    <w:rsid w:val="00DB0BE4"/>
    <w:rsid w:val="00E21368"/>
    <w:rsid w:val="00E35DB6"/>
    <w:rsid w:val="00EE7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67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E1167"/>
    <w:rPr>
      <w:b/>
      <w:bCs/>
    </w:rPr>
  </w:style>
  <w:style w:type="paragraph" w:styleId="a4">
    <w:name w:val="No Spacing"/>
    <w:uiPriority w:val="1"/>
    <w:qFormat/>
    <w:rsid w:val="006E1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D7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D73C0"/>
    <w:rPr>
      <w:lang w:val="en-US" w:bidi="en-US"/>
    </w:rPr>
  </w:style>
  <w:style w:type="paragraph" w:styleId="a7">
    <w:name w:val="footer"/>
    <w:basedOn w:val="a"/>
    <w:link w:val="a8"/>
    <w:uiPriority w:val="99"/>
    <w:unhideWhenUsed/>
    <w:rsid w:val="007D7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73C0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67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E1167"/>
    <w:rPr>
      <w:b/>
      <w:bCs/>
    </w:rPr>
  </w:style>
  <w:style w:type="paragraph" w:styleId="a4">
    <w:name w:val="No Spacing"/>
    <w:uiPriority w:val="1"/>
    <w:qFormat/>
    <w:rsid w:val="006E1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User280922</cp:lastModifiedBy>
  <cp:revision>2</cp:revision>
  <cp:lastPrinted>2014-12-12T16:25:00Z</cp:lastPrinted>
  <dcterms:created xsi:type="dcterms:W3CDTF">2023-11-27T06:59:00Z</dcterms:created>
  <dcterms:modified xsi:type="dcterms:W3CDTF">2023-11-27T06:59:00Z</dcterms:modified>
</cp:coreProperties>
</file>