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3E06D5" w:rsidRPr="002C52DB" w:rsidTr="007B6D7F">
        <w:tc>
          <w:tcPr>
            <w:tcW w:w="5211" w:type="dxa"/>
          </w:tcPr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 от «_____» __________ г.</w:t>
            </w:r>
          </w:p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2C52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3E06D5" w:rsidRPr="002C52DB" w:rsidRDefault="008B6C9C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3E06D5"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2C5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6D5" w:rsidRPr="002C52DB" w:rsidTr="007B6D7F">
        <w:tc>
          <w:tcPr>
            <w:tcW w:w="5211" w:type="dxa"/>
          </w:tcPr>
          <w:p w:rsidR="003E06D5" w:rsidRPr="002C52DB" w:rsidRDefault="003E06D5" w:rsidP="007B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«_____» __________ г.</w:t>
            </w:r>
          </w:p>
          <w:p w:rsidR="003E06D5" w:rsidRPr="002C52DB" w:rsidRDefault="003E06D5" w:rsidP="007B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число, месяц, год </w:t>
            </w:r>
            <w:r w:rsidRPr="002C5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3E06D5" w:rsidRPr="002C52DB" w:rsidRDefault="003E06D5" w:rsidP="007B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5D9" w:rsidRPr="002C52DB" w:rsidRDefault="002945D9" w:rsidP="005B6C6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267695" w:rsidRPr="002C52DB" w:rsidRDefault="002945D9" w:rsidP="005B6C6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2C52DB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40. </w:t>
      </w:r>
      <w:r w:rsidR="004341F7" w:rsidRPr="002C52DB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Положение о порядке/правилах </w:t>
      </w:r>
      <w:r w:rsidR="00267695" w:rsidRPr="002C52DB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="004341F7" w:rsidRPr="002C52DB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и/или получающими платные образовательные услуги</w:t>
      </w:r>
    </w:p>
    <w:p w:rsidR="002945D9" w:rsidRPr="002C52DB" w:rsidRDefault="002945D9" w:rsidP="002945D9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2C52DB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2945D9" w:rsidRPr="002C52DB" w:rsidRDefault="002945D9" w:rsidP="002945D9">
      <w:pPr>
        <w:spacing w:after="0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2C52DB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:rsidR="005B3CB1" w:rsidRPr="002C52DB" w:rsidRDefault="005B3CB1" w:rsidP="0017005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52993" w:rsidRPr="002C52DB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2D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2C52D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A04B0" w:rsidRPr="002C52DB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2DB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2C52DB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4341F7" w:rsidRPr="002C52DB">
        <w:rPr>
          <w:rFonts w:ascii="Times New Roman" w:hAnsi="Times New Roman" w:cs="Times New Roman"/>
          <w:sz w:val="24"/>
          <w:szCs w:val="24"/>
        </w:rPr>
        <w:t>разработано</w:t>
      </w:r>
      <w:r w:rsidR="005B3CB1" w:rsidRPr="002C52DB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BF1249" w:rsidRPr="002C52DB">
        <w:rPr>
          <w:rFonts w:ascii="Times New Roman" w:hAnsi="Times New Roman" w:cs="Times New Roman"/>
          <w:sz w:val="24"/>
          <w:szCs w:val="24"/>
        </w:rPr>
        <w:t xml:space="preserve"> с </w:t>
      </w:r>
      <w:r w:rsidR="00143403" w:rsidRPr="002C52DB">
        <w:rPr>
          <w:rFonts w:ascii="Times New Roman" w:hAnsi="Times New Roman" w:cs="Times New Roman"/>
          <w:sz w:val="24"/>
          <w:szCs w:val="24"/>
        </w:rPr>
        <w:t>п.2 ч.3 ст. 28</w:t>
      </w:r>
      <w:r w:rsidR="004341F7" w:rsidRPr="002C52DB">
        <w:rPr>
          <w:rFonts w:ascii="Times New Roman" w:hAnsi="Times New Roman" w:cs="Times New Roman"/>
          <w:sz w:val="24"/>
          <w:szCs w:val="24"/>
        </w:rPr>
        <w:t>; п. 20 ч. 1 ст. 34; ст. 35</w:t>
      </w:r>
      <w:r w:rsidR="00143403" w:rsidRPr="002C52DB">
        <w:rPr>
          <w:rFonts w:ascii="Times New Roman" w:hAnsi="Times New Roman" w:cs="Times New Roman"/>
          <w:sz w:val="24"/>
          <w:szCs w:val="24"/>
        </w:rPr>
        <w:t xml:space="preserve"> </w:t>
      </w:r>
      <w:r w:rsidR="00BF1249" w:rsidRPr="002C52DB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F96364" w:rsidRPr="002C52DB">
        <w:rPr>
          <w:rFonts w:ascii="Times New Roman" w:hAnsi="Times New Roman" w:cs="Times New Roman"/>
          <w:sz w:val="24"/>
          <w:szCs w:val="24"/>
        </w:rPr>
        <w:t>от 29 декабря 2012 г. № 273-ФЗ</w:t>
      </w:r>
      <w:r w:rsidR="00F96364" w:rsidRPr="002C52DB">
        <w:rPr>
          <w:rFonts w:ascii="Times New Roman" w:hAnsi="Times New Roman" w:cs="Times New Roman"/>
          <w:sz w:val="24"/>
          <w:szCs w:val="24"/>
        </w:rPr>
        <w:t xml:space="preserve"> </w:t>
      </w:r>
      <w:r w:rsidR="004341F7" w:rsidRPr="002C52DB">
        <w:rPr>
          <w:rFonts w:ascii="Times New Roman" w:hAnsi="Times New Roman" w:cs="Times New Roman"/>
          <w:sz w:val="24"/>
          <w:szCs w:val="24"/>
        </w:rPr>
        <w:t>«Об обра</w:t>
      </w:r>
      <w:r w:rsidR="00F96364"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  <w:r w:rsidR="006A04B0" w:rsidRPr="002C52DB">
        <w:rPr>
          <w:rFonts w:ascii="Times New Roman" w:hAnsi="Times New Roman" w:cs="Times New Roman"/>
          <w:sz w:val="24"/>
          <w:szCs w:val="24"/>
        </w:rPr>
        <w:t>,</w:t>
      </w:r>
      <w:r w:rsidR="00BF1249" w:rsidRPr="002C52DB">
        <w:rPr>
          <w:rFonts w:ascii="Times New Roman" w:hAnsi="Times New Roman" w:cs="Times New Roman"/>
          <w:sz w:val="24"/>
          <w:szCs w:val="24"/>
        </w:rPr>
        <w:t xml:space="preserve"> Федеральными государственными образовательными стандартами</w:t>
      </w:r>
      <w:r w:rsidR="006A04B0" w:rsidRPr="002C52DB">
        <w:rPr>
          <w:rFonts w:ascii="Times New Roman" w:hAnsi="Times New Roman" w:cs="Times New Roman"/>
          <w:sz w:val="24"/>
          <w:szCs w:val="24"/>
        </w:rPr>
        <w:t>:</w:t>
      </w:r>
      <w:r w:rsidR="00BF1249" w:rsidRPr="002C52DB">
        <w:rPr>
          <w:rFonts w:ascii="Times New Roman" w:hAnsi="Times New Roman" w:cs="Times New Roman"/>
          <w:sz w:val="24"/>
          <w:szCs w:val="24"/>
        </w:rPr>
        <w:t xml:space="preserve"> </w:t>
      </w:r>
      <w:r w:rsidR="006A04B0" w:rsidRPr="002C52DB">
        <w:rPr>
          <w:rFonts w:ascii="Times New Roman" w:hAnsi="Times New Roman" w:cs="Times New Roman"/>
          <w:sz w:val="24"/>
          <w:szCs w:val="24"/>
        </w:rPr>
        <w:t>начального образования, утвержденного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образования»; основного общего образования, утвержденного приказом Министерства просвещения РФ от 31 мая 2021 г. № 287 «Об утверждении федерального государственного образовательного стандарта ос</w:t>
      </w:r>
      <w:r w:rsidR="00562BC9" w:rsidRPr="002C52DB">
        <w:rPr>
          <w:rFonts w:ascii="Times New Roman" w:hAnsi="Times New Roman" w:cs="Times New Roman"/>
          <w:sz w:val="24"/>
          <w:szCs w:val="24"/>
        </w:rPr>
        <w:t>н</w:t>
      </w:r>
      <w:r w:rsidR="006A04B0" w:rsidRPr="002C52DB">
        <w:rPr>
          <w:rFonts w:ascii="Times New Roman" w:hAnsi="Times New Roman" w:cs="Times New Roman"/>
          <w:sz w:val="24"/>
          <w:szCs w:val="24"/>
        </w:rPr>
        <w:t>овного общего образования»;</w:t>
      </w:r>
      <w:r w:rsidR="00562BC9" w:rsidRPr="002C52DB">
        <w:rPr>
          <w:rFonts w:ascii="Times New Roman" w:hAnsi="Times New Roman" w:cs="Times New Roman"/>
          <w:sz w:val="24"/>
          <w:szCs w:val="24"/>
        </w:rPr>
        <w:t xml:space="preserve"> </w:t>
      </w:r>
      <w:r w:rsidR="00562BC9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среднего общего образования, утвержденного п</w:t>
      </w:r>
      <w:r w:rsidR="006A04B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риказ</w:t>
      </w:r>
      <w:r w:rsidR="00562BC9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6A04B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</w:t>
      </w:r>
      <w:r w:rsidR="00562BC9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143403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приказом Министерства </w:t>
      </w:r>
      <w:r w:rsidR="006E737D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просвещения</w:t>
      </w:r>
      <w:r w:rsidR="00143403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Российской Федерации от 21.09.2022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r w:rsidR="006A122B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»; </w:t>
      </w:r>
      <w:r w:rsidR="00CB66B3">
        <w:rPr>
          <w:rFonts w:ascii="Times New Roman" w:hAnsi="Times New Roman" w:cs="Times New Roman"/>
          <w:sz w:val="24"/>
          <w:szCs w:val="24"/>
          <w:shd w:val="clear" w:color="auto" w:fill="FFFFFF"/>
        </w:rPr>
        <w:t>иными федеральными законами, законами субъектов Российской Федерации, муниципальных образований</w:t>
      </w:r>
      <w:r w:rsidR="00143403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43403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(перечислить)</w:t>
      </w:r>
      <w:r w:rsidR="00143403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принятыми локальными актами образовательной организации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43403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(перечислить)</w:t>
      </w:r>
      <w:r w:rsidR="00143403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01C42" w:rsidRPr="002C52DB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Положение является локальным нормативным актом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A122B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501C42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название </w:t>
      </w:r>
      <w:r w:rsidR="00562BC9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образовательной организации</w:t>
      </w:r>
      <w:r w:rsidR="006A122B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501C42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62BC9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1C42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определяющим порядок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/правила</w:t>
      </w:r>
      <w:r w:rsidR="00501C42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пользования учебниками и учебными пособиями обучающимися, осваивающими учебные предметы, курсы, 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дисциплины (модули) за пределами федеральных государственных образовательных стандартов и/или получающими платные образовательные услуги</w:t>
      </w:r>
      <w:r w:rsidR="00501C42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A122B" w:rsidRPr="002C52DB" w:rsidRDefault="006A122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22B" w:rsidRPr="002C52DB" w:rsidRDefault="006A122B" w:rsidP="006A122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</w:t>
      </w:r>
      <w:r w:rsidR="00182F60" w:rsidRPr="002C5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Порядок/правила 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и/или получающими платные образовательные услуги</w:t>
      </w:r>
    </w:p>
    <w:p w:rsidR="00182F60" w:rsidRPr="002C52DB" w:rsidRDefault="006A122B" w:rsidP="00182F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 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освоения учебных предметов, курсов, дисциплин (модулей) за пределами федеральных государственных образовательных стандартов и(или) получающими платные образовательные услуги в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(</w:t>
      </w:r>
      <w:r w:rsidR="00182F60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название образовательной </w:t>
      </w:r>
      <w:bookmarkStart w:id="0" w:name="_GoBack"/>
      <w:bookmarkEnd w:id="0"/>
      <w:r w:rsidR="00CB66B3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организации)</w:t>
      </w:r>
      <w:r w:rsidR="00CB66B3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66B3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обучающиеся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имеют право бесплатно получать 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учебники и учебные пособия при наличии их в библиотечном фонде и достаточном количестве экземпляров на срок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82F60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  <w:lang w:bidi="ru-RU"/>
        </w:rPr>
        <w:t>(указать срок)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.</w:t>
      </w:r>
    </w:p>
    <w:p w:rsidR="00182F60" w:rsidRPr="002C52DB" w:rsidRDefault="00182F60" w:rsidP="00182F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2.2. Списки учебников и учебных пособий по учебному предмету, курсу, дисциплине (модулю) за пределами федеральных государственных образовательных стандартов или для получения платной образовательной услуги (далее - учебники и учебные пособия) доводятся до сведения обучающихся преподавателями данных учебных предметов, курсов, дисциплин (модулей) и преподавателями, оказывающими платные образовательные услуги.</w:t>
      </w:r>
    </w:p>
    <w:p w:rsidR="00182F60" w:rsidRPr="002C52DB" w:rsidRDefault="00182F60" w:rsidP="00182F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Преподаватели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учебных предметов, курсов, дисциплин (модулей) за пределами федеральных государственных образовательных стандартов, и преподаватели, оказывающие платные образовательные услуги,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проводят беседу-инструктаж о правилах пользования учебниками и учебными пособиями.</w:t>
      </w:r>
    </w:p>
    <w:p w:rsidR="00182F60" w:rsidRPr="002C52DB" w:rsidRDefault="00182F60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2.4. Инструктаж для обучающихся о правилах пользования учебниками и учебными пособиями включает 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информацию о порядке выдачи учебников и учебных пособий библиотекой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B4BFE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(название образовательной организации), 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о получении консультаций при выборе учебников и учебных пособий, о мере ответственности за их сохранность.</w:t>
      </w:r>
    </w:p>
    <w:p w:rsidR="00BB4BFE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2.5.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Выдача учебников и учебных пособий обучающимся на текущий учебный год осуществляется в соответствии с установленным графиком, утвержденн</w:t>
      </w:r>
      <w:r w:rsidR="002F54E9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ы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м директором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(</w:t>
      </w:r>
      <w:r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название образовательной организации)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. График выдачи учебников и учебных пособий доводится до сведения обучающихся преподавателями учебных предметов, курсов,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 (модулей) за пределами федеральных государственных образовательных стандартов, и преподавателями, оказывающими платные образовательные услуги.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 </w:t>
      </w:r>
    </w:p>
    <w:p w:rsidR="00BB4BFE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2.6.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По окончании учебного года или в иной установленный срок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  <w:lang w:bidi="ru-RU"/>
        </w:rPr>
        <w:t>(указать, какой)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учебники и учебные пособия возвращаются в библиотеку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(</w:t>
      </w:r>
      <w:r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название образовательной организации)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.</w:t>
      </w:r>
    </w:p>
    <w:p w:rsidR="00BB4BFE" w:rsidRPr="002C52DB" w:rsidRDefault="003E06D5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2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.6.1. В случае перехода обучающегося в течение учебного года в другую образовательную организацию, учебники и учебные пособия, предоставленные ему в пользование, возвращаются в библиотеку 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(</w:t>
      </w:r>
      <w:r w:rsidR="00BB4BFE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название образовательной организации)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. Личные дела, документы об образовании выдаются администрацией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(</w:t>
      </w:r>
      <w:r w:rsidR="00BB4BFE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название образовательной организации)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выбывающим обучающимся только после возвращения литературы, взятой в библиотеке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(</w:t>
      </w:r>
      <w:r w:rsidR="00BB4BFE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название образовательной организации)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.</w:t>
      </w:r>
    </w:p>
    <w:p w:rsidR="00BB4BFE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2.7. 3а каждый полученный учебник и учебное пособие обучающиеся расписываются на специальном вкладыше в читательском формуляре, который сдается в библиотеку.   Выдача учебников и учебных пособий обучающимся начальных классов допускается под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lastRenderedPageBreak/>
        <w:t>подпись родителей (законных представителей) в читательском формуляре ученика или под подпись классного руководителя в читательском формуляре классного руководителя.</w:t>
      </w:r>
    </w:p>
    <w:p w:rsidR="00BB4BFE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2.8. Обучающиеся имеют право на бесплатной основе:</w:t>
      </w:r>
    </w:p>
    <w:p w:rsidR="00BB4BFE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получать информацию о наличии в библиотеке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(</w:t>
      </w:r>
      <w:r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название образовательной организации)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конкретного учебника или учебного пособия;</w:t>
      </w:r>
    </w:p>
    <w:p w:rsidR="00BB4BFE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- получать полную информацию о составе библиотечного фонда через систему каталогов и других форм библиотечного информирования;</w:t>
      </w:r>
    </w:p>
    <w:p w:rsidR="00BB4BFE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- получать консультационную помощь при выборе учебника и учебного пособия;</w:t>
      </w:r>
    </w:p>
    <w:p w:rsidR="00AE0F15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E0F15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работать в читальном зале с отдельными учебниками и учебными пособиями в режиме пользования изданиями, имеющимися в малом количестве экземпляров, и (или) получать такие издания на срок, ограниченный от двух недель до одного месяца</w:t>
      </w:r>
      <w:r w:rsidR="00AE0F15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E0F15" w:rsidRPr="002C52DB" w:rsidRDefault="00AE0F15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- пользоваться электронными версиями учебников и учебных пособий, имеющихся в электронной базе библиотеки образовательной организации.</w:t>
      </w:r>
    </w:p>
    <w:p w:rsidR="00BB4BFE" w:rsidRPr="002C52DB" w:rsidRDefault="00AE0F15" w:rsidP="00AE0F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2.9. Обучающиеся обязаны бережно относиться к учебникам и учебным пособиям.</w:t>
      </w:r>
    </w:p>
    <w:p w:rsidR="00AE0F15" w:rsidRPr="002C52DB" w:rsidRDefault="00AE0F15" w:rsidP="00AE0F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2.10. Обучающиеся, не выполняющие требований по сохранности учебников и учебных пособий, могут быть лишены права бесплатного пользования учебниками и учебными пособиями из библиотечного фонда.</w:t>
      </w:r>
    </w:p>
    <w:p w:rsidR="00BB4BFE" w:rsidRPr="002C52DB" w:rsidRDefault="00BB4BF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7E4E" w:rsidRPr="002C52DB" w:rsidRDefault="00AE0F15" w:rsidP="00257E4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52D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b/>
          <w:sz w:val="24"/>
          <w:szCs w:val="24"/>
        </w:rPr>
        <w:t>. Заключительные положения</w:t>
      </w:r>
    </w:p>
    <w:p w:rsidR="00257E4E" w:rsidRPr="002C52DB" w:rsidRDefault="00AE0F15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2DB">
        <w:rPr>
          <w:rFonts w:ascii="Times New Roman" w:eastAsia="Calibri" w:hAnsi="Times New Roman" w:cs="Times New Roman"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 xml:space="preserve">.1. Настоящее Положение принимается на Педагогическом совете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57E4E" w:rsidRPr="002C52DB">
        <w:rPr>
          <w:rFonts w:ascii="Times New Roman" w:eastAsia="Calibri" w:hAnsi="Times New Roman" w:cs="Times New Roman"/>
          <w:i/>
          <w:sz w:val="24"/>
          <w:szCs w:val="24"/>
        </w:rPr>
        <w:t>(название образовательной организации)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>, согласовывается с советами обучающихся, родителей (законных представителей), представительных органов обучающихся</w:t>
      </w:r>
      <w:r w:rsidR="00257E4E" w:rsidRPr="002C52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>и утверждается (либо вводится в действие) приказом директора образовательной организации.</w:t>
      </w:r>
    </w:p>
    <w:p w:rsidR="00257E4E" w:rsidRPr="002C52DB" w:rsidRDefault="00AE0F15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2DB">
        <w:rPr>
          <w:rFonts w:ascii="Times New Roman" w:eastAsia="Calibri" w:hAnsi="Times New Roman" w:cs="Times New Roman"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 xml:space="preserve">.2. Положение принимается на неопределенный срок. Изменения и дополнения к Положению принимаются в установленном порядке (см. п. </w:t>
      </w:r>
      <w:r w:rsidR="002F54E9" w:rsidRPr="002C52DB">
        <w:rPr>
          <w:rFonts w:ascii="Times New Roman" w:eastAsia="Calibri" w:hAnsi="Times New Roman" w:cs="Times New Roman"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>.1.).</w:t>
      </w:r>
    </w:p>
    <w:p w:rsidR="00257E4E" w:rsidRPr="00257E4E" w:rsidRDefault="00AE0F15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2DB">
        <w:rPr>
          <w:rFonts w:ascii="Times New Roman" w:eastAsia="Calibri" w:hAnsi="Times New Roman" w:cs="Times New Roman"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>.3. После принятия Положения в новой редакции предыдущая редакция автоматически утрачивает силу.</w:t>
      </w:r>
    </w:p>
    <w:p w:rsidR="00257E4E" w:rsidRPr="00257E4E" w:rsidRDefault="00257E4E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F64" w:rsidRPr="00B464C1" w:rsidRDefault="00F05F64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:rsidR="006A122B" w:rsidRPr="004930E3" w:rsidRDefault="006A122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sectPr w:rsidR="006A122B" w:rsidRPr="004930E3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29BF"/>
    <w:multiLevelType w:val="multilevel"/>
    <w:tmpl w:val="63A4F2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2" w15:restartNumberingAfterBreak="0">
    <w:nsid w:val="505C1DE6"/>
    <w:multiLevelType w:val="multilevel"/>
    <w:tmpl w:val="5B18F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BF72C3"/>
    <w:multiLevelType w:val="multilevel"/>
    <w:tmpl w:val="DAD4B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B80D26"/>
    <w:multiLevelType w:val="multilevel"/>
    <w:tmpl w:val="3FD40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281"/>
    <w:rsid w:val="00033A84"/>
    <w:rsid w:val="00050D91"/>
    <w:rsid w:val="00084CFA"/>
    <w:rsid w:val="000A2FA5"/>
    <w:rsid w:val="000B1F15"/>
    <w:rsid w:val="000D56BB"/>
    <w:rsid w:val="00103005"/>
    <w:rsid w:val="00143403"/>
    <w:rsid w:val="00170055"/>
    <w:rsid w:val="00182F60"/>
    <w:rsid w:val="00186D63"/>
    <w:rsid w:val="001C7579"/>
    <w:rsid w:val="00257E4E"/>
    <w:rsid w:val="002661EF"/>
    <w:rsid w:val="00267695"/>
    <w:rsid w:val="00276509"/>
    <w:rsid w:val="002945D9"/>
    <w:rsid w:val="0029594F"/>
    <w:rsid w:val="002C52DB"/>
    <w:rsid w:val="002F54E9"/>
    <w:rsid w:val="00374C50"/>
    <w:rsid w:val="003A0ED8"/>
    <w:rsid w:val="003E06D5"/>
    <w:rsid w:val="003E4E37"/>
    <w:rsid w:val="004341F7"/>
    <w:rsid w:val="00436D4D"/>
    <w:rsid w:val="00470E00"/>
    <w:rsid w:val="004930E3"/>
    <w:rsid w:val="004D3EBE"/>
    <w:rsid w:val="00501C42"/>
    <w:rsid w:val="00546237"/>
    <w:rsid w:val="00562BC9"/>
    <w:rsid w:val="005842EB"/>
    <w:rsid w:val="005B3CB1"/>
    <w:rsid w:val="005B6C6E"/>
    <w:rsid w:val="00645797"/>
    <w:rsid w:val="006A04B0"/>
    <w:rsid w:val="006A122B"/>
    <w:rsid w:val="006C2708"/>
    <w:rsid w:val="006E737D"/>
    <w:rsid w:val="00727744"/>
    <w:rsid w:val="007377E1"/>
    <w:rsid w:val="008A4FA8"/>
    <w:rsid w:val="008B6C9C"/>
    <w:rsid w:val="008E68CB"/>
    <w:rsid w:val="008F43C7"/>
    <w:rsid w:val="00936735"/>
    <w:rsid w:val="0095370E"/>
    <w:rsid w:val="00954119"/>
    <w:rsid w:val="00961EA4"/>
    <w:rsid w:val="009B14F8"/>
    <w:rsid w:val="009C2BE6"/>
    <w:rsid w:val="00A234C3"/>
    <w:rsid w:val="00A52993"/>
    <w:rsid w:val="00A96A98"/>
    <w:rsid w:val="00AE0F15"/>
    <w:rsid w:val="00AF1670"/>
    <w:rsid w:val="00B36FE1"/>
    <w:rsid w:val="00B464C1"/>
    <w:rsid w:val="00BB4BFE"/>
    <w:rsid w:val="00BF1249"/>
    <w:rsid w:val="00C63632"/>
    <w:rsid w:val="00C65ACA"/>
    <w:rsid w:val="00CB66B3"/>
    <w:rsid w:val="00D27563"/>
    <w:rsid w:val="00D71F38"/>
    <w:rsid w:val="00DA4E30"/>
    <w:rsid w:val="00DD66B9"/>
    <w:rsid w:val="00E165B8"/>
    <w:rsid w:val="00E729A4"/>
    <w:rsid w:val="00EF3DE5"/>
    <w:rsid w:val="00F05F64"/>
    <w:rsid w:val="00F55B18"/>
    <w:rsid w:val="00F57281"/>
    <w:rsid w:val="00F95696"/>
    <w:rsid w:val="00F96364"/>
    <w:rsid w:val="00FC6B5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60BDB-F496-4A27-8FD3-AED5AF5F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character" w:customStyle="1" w:styleId="a7">
    <w:name w:val="Основной текст_"/>
    <w:basedOn w:val="a0"/>
    <w:link w:val="1"/>
    <w:rsid w:val="00F05F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F05F64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Журавлева И.Е.</cp:lastModifiedBy>
  <cp:revision>9</cp:revision>
  <dcterms:created xsi:type="dcterms:W3CDTF">2023-05-24T12:11:00Z</dcterms:created>
  <dcterms:modified xsi:type="dcterms:W3CDTF">2023-08-02T14:57:00Z</dcterms:modified>
</cp:coreProperties>
</file>