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B36D5" w14:textId="4DC4DA15" w:rsidR="003B5019" w:rsidRPr="003B5019" w:rsidRDefault="003B5019" w:rsidP="003B5019">
      <w:pPr>
        <w:shd w:val="clear" w:color="auto" w:fill="FFFFFF"/>
        <w:spacing w:after="150" w:line="240" w:lineRule="auto"/>
        <w:ind w:left="432" w:hanging="432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7"/>
        <w:gridCol w:w="4203"/>
      </w:tblGrid>
      <w:tr w:rsidR="003B5019" w:rsidRPr="003B5019" w14:paraId="6E91CB50" w14:textId="77777777" w:rsidTr="003B5019">
        <w:tc>
          <w:tcPr>
            <w:tcW w:w="549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360BF" w14:textId="77777777" w:rsidR="003B5019" w:rsidRPr="003B5019" w:rsidRDefault="003B5019" w:rsidP="003B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50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Принято</w:t>
            </w:r>
          </w:p>
          <w:p w14:paraId="28135149" w14:textId="77777777" w:rsidR="003B5019" w:rsidRPr="003B5019" w:rsidRDefault="003B5019" w:rsidP="003B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501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Решением педагогического совета</w:t>
            </w:r>
          </w:p>
          <w:p w14:paraId="08222574" w14:textId="56EFDC5E" w:rsidR="003B5019" w:rsidRPr="003B5019" w:rsidRDefault="003B5019" w:rsidP="003B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501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МКОУ «</w:t>
            </w:r>
            <w:r w:rsidRPr="003B501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Новогладовская ООШ</w:t>
            </w:r>
            <w:r w:rsidRPr="003B501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  <w:p w14:paraId="21039501" w14:textId="77777777" w:rsidR="003B5019" w:rsidRPr="003B5019" w:rsidRDefault="003B5019" w:rsidP="003B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501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Протокол № 4</w:t>
            </w:r>
          </w:p>
          <w:p w14:paraId="2178143E" w14:textId="77777777" w:rsidR="003B5019" w:rsidRPr="003B5019" w:rsidRDefault="003B5019" w:rsidP="003B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501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31.04.2019г.</w:t>
            </w:r>
          </w:p>
        </w:tc>
        <w:tc>
          <w:tcPr>
            <w:tcW w:w="435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D4FF0" w14:textId="77777777" w:rsidR="003B5019" w:rsidRPr="003B5019" w:rsidRDefault="003B5019" w:rsidP="003B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50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Утверждено</w:t>
            </w:r>
          </w:p>
          <w:p w14:paraId="412A0757" w14:textId="77777777" w:rsidR="003B5019" w:rsidRPr="003B5019" w:rsidRDefault="003B5019" w:rsidP="003B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501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Приказом директора</w:t>
            </w:r>
          </w:p>
          <w:p w14:paraId="11E0739F" w14:textId="6F1CDBD2" w:rsidR="003B5019" w:rsidRPr="003B5019" w:rsidRDefault="003B5019" w:rsidP="003B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501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МКОУ «</w:t>
            </w:r>
            <w:r w:rsidRPr="003B501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Новогладовская ООШ</w:t>
            </w:r>
            <w:r w:rsidRPr="003B501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  <w:p w14:paraId="6AC04E89" w14:textId="2D785AA9" w:rsidR="003B5019" w:rsidRPr="003B5019" w:rsidRDefault="003B5019" w:rsidP="003B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B501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 01.04.2019г № 12 ___________________/ </w:t>
            </w:r>
            <w:proofErr w:type="spellStart"/>
            <w:r w:rsidRPr="003B501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Б.А.Магомедов</w:t>
            </w:r>
            <w:proofErr w:type="spellEnd"/>
            <w:r w:rsidRPr="003B5019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</w:t>
            </w:r>
          </w:p>
        </w:tc>
      </w:tr>
    </w:tbl>
    <w:p w14:paraId="6A31AB54" w14:textId="77777777" w:rsidR="003B5019" w:rsidRPr="003B5019" w:rsidRDefault="003B5019" w:rsidP="003B501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B50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Положение</w:t>
      </w:r>
    </w:p>
    <w:p w14:paraId="0E86ABAE" w14:textId="77777777" w:rsidR="003B5019" w:rsidRPr="003B5019" w:rsidRDefault="003B5019" w:rsidP="003B501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B50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 выявлении и урегулировании конфликта</w:t>
      </w:r>
    </w:p>
    <w:p w14:paraId="5F74F6D8" w14:textId="75CF413F" w:rsidR="003B5019" w:rsidRPr="003B5019" w:rsidRDefault="003B5019" w:rsidP="003B501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B50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интересов работников</w:t>
      </w:r>
      <w:r w:rsidRPr="003B50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МКОУ «Новогладовская ООШ»</w:t>
      </w:r>
    </w:p>
    <w:p w14:paraId="097C8D07" w14:textId="77777777" w:rsidR="003B5019" w:rsidRPr="003B5019" w:rsidRDefault="003B5019" w:rsidP="003B501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14:paraId="0A3AF67A" w14:textId="77777777" w:rsidR="003B5019" w:rsidRPr="003B5019" w:rsidRDefault="003B5019" w:rsidP="003B50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о выявлении и урегулировании конфликта интересов работников муниципального общеобразовательного учреждении средней общеобразовательной школы № 13 (далее – Положение) разработано на основе Федерального закона от 29.12.2012г. № 273-ФЗ «Об образовании в Российской Федерации»(глава 1 статья 2 п.33, глава 5 статьи 47,48).</w:t>
      </w:r>
    </w:p>
    <w:p w14:paraId="130E4AE3" w14:textId="59DB7413" w:rsidR="003B5019" w:rsidRPr="003B5019" w:rsidRDefault="003B5019" w:rsidP="003B50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казённого общеобразовательного учреждения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Новогладовская ООШ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–Школа) разработано с целью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оптимизации взаимодействия работников Школы с другими участниками образовательных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отношений, профилактики конфликта интересов работников,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котором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заинтересованностью, интересами других работников Школы и интересами обучающегося, родителей (законных представителей) несовершеннолетних обучающихся.</w:t>
      </w:r>
    </w:p>
    <w:p w14:paraId="265BB285" w14:textId="5300E37A" w:rsidR="003B5019" w:rsidRPr="003B5019" w:rsidRDefault="003B5019" w:rsidP="003B50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разработано и утверждено с целью регулирования и предотвращения конфликта интересов в деятельности работников Школы, а значит и возможных негативных последствий конфликта интересов для Школы.</w:t>
      </w:r>
    </w:p>
    <w:p w14:paraId="26DC59CE" w14:textId="343D1FC8" w:rsidR="003B5019" w:rsidRPr="003B5019" w:rsidRDefault="003B5019" w:rsidP="003B50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Положение</w:t>
      </w:r>
      <w:proofErr w:type="gramStart"/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внутренний документ, устанавливающий порядок выявления и урегулирования конфликтов интересов, возникающих у работников Школы в ходе выполнения ими трудовых (служебных) обязанностей.</w:t>
      </w:r>
    </w:p>
    <w:p w14:paraId="6E6E043B" w14:textId="77777777" w:rsidR="003B5019" w:rsidRPr="003B5019" w:rsidRDefault="003B5019" w:rsidP="003B5019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</w:t>
      </w:r>
      <w:r w:rsidRPr="003B501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3B50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понятия.</w:t>
      </w:r>
    </w:p>
    <w:p w14:paraId="0DA547D1" w14:textId="77777777" w:rsidR="003B5019" w:rsidRPr="003B5019" w:rsidRDefault="003B5019" w:rsidP="003B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</w:t>
      </w:r>
      <w:r w:rsidRPr="003B50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Участники образовательных отношений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обучающиеся, родители обучающихся (законные представители), педагогические работники и их представители, осуществляющие образовательную деятельность.</w:t>
      </w:r>
    </w:p>
    <w:p w14:paraId="18C0E47C" w14:textId="77777777" w:rsidR="003B5019" w:rsidRPr="003B5019" w:rsidRDefault="003B5019" w:rsidP="003B50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Pr="003B50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Конфликт интересов работника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работника, а также обучающегося, родителей обучающихся (законных представителей).</w:t>
      </w:r>
    </w:p>
    <w:p w14:paraId="3B0A2E6E" w14:textId="77777777" w:rsidR="003B5019" w:rsidRPr="003B5019" w:rsidRDefault="003B5019" w:rsidP="003B50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Под</w:t>
      </w:r>
      <w:r w:rsidRPr="003B50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3B50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личной заинтересованностью работника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влияет или может повлиять на надлежащее исполнение им должностных (служебных) обязанностей, понимается возможность получения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14:paraId="10A41372" w14:textId="77777777" w:rsidR="003B5019" w:rsidRPr="003B5019" w:rsidRDefault="003B5019" w:rsidP="003B5019">
      <w:pPr>
        <w:shd w:val="clear" w:color="auto" w:fill="FFFFFF"/>
        <w:spacing w:after="0" w:line="330" w:lineRule="atLeast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Круг лиц, попадающий под действие положения.</w:t>
      </w:r>
    </w:p>
    <w:p w14:paraId="018ABBF5" w14:textId="77777777" w:rsidR="003B5019" w:rsidRPr="003B5019" w:rsidRDefault="003B5019" w:rsidP="003B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настоящего Положения распространяется на всех работников Школы вне зависимости от уровня занимаемой ими должности и на физические лица, сотрудничающие со Школой на основе гражданско-правовых договоров.</w:t>
      </w:r>
    </w:p>
    <w:p w14:paraId="42595AAE" w14:textId="77777777" w:rsidR="003B5019" w:rsidRPr="003B5019" w:rsidRDefault="003B5019" w:rsidP="003B501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 Ситуации конфликта интересов.</w:t>
      </w:r>
    </w:p>
    <w:p w14:paraId="78F89349" w14:textId="77777777" w:rsidR="003B5019" w:rsidRPr="003B5019" w:rsidRDefault="003B5019" w:rsidP="003B50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Условия (ситуации), при которых возникает или может возникнуть конфликт интересов работников Школы:</w:t>
      </w:r>
    </w:p>
    <w:p w14:paraId="73374729" w14:textId="77777777" w:rsidR="003B5019" w:rsidRPr="003B5019" w:rsidRDefault="003B5019" w:rsidP="003B501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3B501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работник ведёт бесплатные и платные занятия у одних и тех же обучаемых;</w:t>
      </w:r>
    </w:p>
    <w:p w14:paraId="2AB1E29D" w14:textId="77777777" w:rsidR="003B5019" w:rsidRPr="003B5019" w:rsidRDefault="003B5019" w:rsidP="003B501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3B501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работник занимается репетиторством с учениками, которых он обучает в Школе;</w:t>
      </w:r>
    </w:p>
    <w:p w14:paraId="054F581D" w14:textId="77777777" w:rsidR="003B5019" w:rsidRPr="003B5019" w:rsidRDefault="003B5019" w:rsidP="003B501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3B501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работник осуществляет репетиторство во время урока, внеклассного мероприятия;</w:t>
      </w:r>
    </w:p>
    <w:p w14:paraId="4FF3F10E" w14:textId="77777777" w:rsidR="003B5019" w:rsidRPr="003B5019" w:rsidRDefault="003B5019" w:rsidP="003B501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3B501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работник является членом жюри конкурсных мероприятий с участием своих обучаемых;</w:t>
      </w:r>
    </w:p>
    <w:p w14:paraId="5C73797B" w14:textId="77777777" w:rsidR="003B5019" w:rsidRPr="003B5019" w:rsidRDefault="003B5019" w:rsidP="003B501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3B501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 личной заинтересованностью возможностей родителей (законных представителей) обучаемых и иных участников образовательных отношений;</w:t>
      </w:r>
    </w:p>
    <w:p w14:paraId="550843E4" w14:textId="77777777" w:rsidR="003B5019" w:rsidRPr="003B5019" w:rsidRDefault="003B5019" w:rsidP="003B501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3B501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работником Школы подарков и иных услуг от родителей (законных представителей) обучаемых;</w:t>
      </w:r>
    </w:p>
    <w:p w14:paraId="3921645C" w14:textId="77777777" w:rsidR="003B5019" w:rsidRPr="003B5019" w:rsidRDefault="003B5019" w:rsidP="003B501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3B501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иных установленных запретов и ограничений для работников Школы;</w:t>
      </w:r>
    </w:p>
    <w:p w14:paraId="5113F1CA" w14:textId="77777777" w:rsidR="003B5019" w:rsidRPr="003B5019" w:rsidRDefault="003B5019" w:rsidP="003B501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3B501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финансовых средств на нужды класса, Школы;</w:t>
      </w:r>
    </w:p>
    <w:p w14:paraId="052FC075" w14:textId="77777777" w:rsidR="003B5019" w:rsidRPr="003B5019" w:rsidRDefault="003B5019" w:rsidP="003B501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3B501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педагогического работника в установлении, определении форм и способов поощрений для своих обучающихся;</w:t>
      </w:r>
    </w:p>
    <w:p w14:paraId="13F6F577" w14:textId="77777777" w:rsidR="003B5019" w:rsidRPr="003B5019" w:rsidRDefault="003B5019" w:rsidP="003B501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3B501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Школы нарушает Устав, локальные нормативные акты Школы, общепринятые этические нормы;</w:t>
      </w:r>
    </w:p>
    <w:p w14:paraId="0433891C" w14:textId="77777777" w:rsidR="003B5019" w:rsidRPr="003B5019" w:rsidRDefault="003B5019" w:rsidP="003B501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3B501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условия (ситуации), при которых может возникнуть конфликт интересов работников Школы.</w:t>
      </w:r>
    </w:p>
    <w:p w14:paraId="481FB776" w14:textId="77777777" w:rsidR="003B5019" w:rsidRPr="003B5019" w:rsidRDefault="003B5019" w:rsidP="003B50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Основные принципы управления конфликтом интересов в Школе.</w:t>
      </w:r>
    </w:p>
    <w:p w14:paraId="03CDFDDE" w14:textId="77777777" w:rsidR="003B5019" w:rsidRPr="003B5019" w:rsidRDefault="003B5019" w:rsidP="003B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основу работы по управлению конфликтом интересов в Школе положены следующие принципы:</w:t>
      </w:r>
    </w:p>
    <w:p w14:paraId="1090D284" w14:textId="77777777" w:rsidR="003B5019" w:rsidRPr="003B5019" w:rsidRDefault="003B5019" w:rsidP="003B501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3B501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обязательность раскрытия сведений о реальном или потенциальном конфликте интересов;</w:t>
      </w:r>
    </w:p>
    <w:p w14:paraId="1EE8D385" w14:textId="77777777" w:rsidR="003B5019" w:rsidRPr="003B5019" w:rsidRDefault="003B5019" w:rsidP="003B501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3B501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рассмотрение и оценка репутационных рисков для Школы при выявлении каждого конфликта интересов и его урегулирование;</w:t>
      </w:r>
    </w:p>
    <w:p w14:paraId="65074651" w14:textId="77777777" w:rsidR="003B5019" w:rsidRPr="003B5019" w:rsidRDefault="003B5019" w:rsidP="003B501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·</w:t>
      </w:r>
      <w:r w:rsidRPr="003B501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конфиденциальность процесса раскрытия сведений о конфликте интересов и процесса его урегулирования;</w:t>
      </w:r>
    </w:p>
    <w:p w14:paraId="632189AF" w14:textId="77777777" w:rsidR="003B5019" w:rsidRPr="003B5019" w:rsidRDefault="003B5019" w:rsidP="003B501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3B501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баланса интересов Школы и работника при урегулировании конфликта интересов;</w:t>
      </w:r>
    </w:p>
    <w:p w14:paraId="18ABECDF" w14:textId="77777777" w:rsidR="003B5019" w:rsidRPr="003B5019" w:rsidRDefault="003B5019" w:rsidP="003B501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3B501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Школой.</w:t>
      </w:r>
    </w:p>
    <w:p w14:paraId="16AAE8E0" w14:textId="77777777" w:rsidR="003B5019" w:rsidRPr="003B5019" w:rsidRDefault="003B5019" w:rsidP="003B501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Порядок предотвращения и урегулирования конфликта интересов</w:t>
      </w:r>
    </w:p>
    <w:p w14:paraId="35B4A641" w14:textId="77777777" w:rsidR="003B5019" w:rsidRPr="003B5019" w:rsidRDefault="003B5019" w:rsidP="003B501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Школе</w:t>
      </w:r>
    </w:p>
    <w:p w14:paraId="6E5ACD06" w14:textId="27F9168C" w:rsidR="003B5019" w:rsidRPr="003B5019" w:rsidRDefault="003B5019" w:rsidP="003B50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Работник Школы, в отношении которого возник спор о конфликте интересов, вправе обратиться в Комиссию по урегулированию споров между участниками образовательных отношений (далее – Комиссия), в функциональные обязанности которой входит прием вопросов сотрудников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определении наличия или отсутствия данного конфликта. Порядок принятия решений Комиссией и их исполнения устанавливается локальным нормативным актом Школы. 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Российской Федерации порядке.</w:t>
      </w:r>
    </w:p>
    <w:p w14:paraId="2C784EF9" w14:textId="77777777" w:rsidR="003B5019" w:rsidRPr="003B5019" w:rsidRDefault="003B5019" w:rsidP="003B50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Школы рисков и выбора наиболее подходящей формы урегулирования конфликта интересов. В итоге этой работы Школа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14:paraId="1E7A8099" w14:textId="77777777" w:rsidR="003B5019" w:rsidRPr="003B5019" w:rsidRDefault="003B5019" w:rsidP="003B50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6.3.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нарушений.</w:t>
      </w:r>
    </w:p>
    <w:p w14:paraId="5CA434C3" w14:textId="77777777" w:rsidR="003B5019" w:rsidRPr="003B5019" w:rsidRDefault="003B5019" w:rsidP="003B50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Процедура раскрытия конфликта интересов доводится до сведения всех работников Школы. При разрешении имеющегося конфликта интересов Комиссии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Школы.</w:t>
      </w:r>
    </w:p>
    <w:p w14:paraId="22890C1C" w14:textId="77777777" w:rsidR="003B5019" w:rsidRPr="003B5019" w:rsidRDefault="003B5019" w:rsidP="003B50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6.5.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14:paraId="7EA25DE4" w14:textId="77777777" w:rsidR="003B5019" w:rsidRPr="003B5019" w:rsidRDefault="003B5019" w:rsidP="003B50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3B501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доступа работников к конкретной информации, которая может затрагивать личные интересы работников;</w:t>
      </w:r>
    </w:p>
    <w:p w14:paraId="35F8FE39" w14:textId="77777777" w:rsidR="003B5019" w:rsidRPr="003B5019" w:rsidRDefault="003B5019" w:rsidP="003B50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3B501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добровольный отказ работников Школы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14:paraId="2C3D9711" w14:textId="77777777" w:rsidR="003B5019" w:rsidRPr="003B5019" w:rsidRDefault="003B5019" w:rsidP="003B50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3B501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пересмотр и изменение функциональных обязанностей работников Школы;</w:t>
      </w:r>
    </w:p>
    <w:p w14:paraId="51D93028" w14:textId="77777777" w:rsidR="003B5019" w:rsidRPr="003B5019" w:rsidRDefault="003B5019" w:rsidP="003B50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3B501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работников на должность, предусматривающую выполнение функциональных обязанностей, не связанных с конфликтом интересов;</w:t>
      </w:r>
    </w:p>
    <w:p w14:paraId="1419453A" w14:textId="77777777" w:rsidR="003B5019" w:rsidRPr="003B5019" w:rsidRDefault="003B5019" w:rsidP="003B50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3B501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14:paraId="28817B9E" w14:textId="77777777" w:rsidR="003B5019" w:rsidRPr="003B5019" w:rsidRDefault="003B5019" w:rsidP="003B50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3B501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работников от своего личного интереса, порождающего конфликт с интересами Школы;</w:t>
      </w:r>
    </w:p>
    <w:p w14:paraId="0A70230F" w14:textId="77777777" w:rsidR="003B5019" w:rsidRPr="003B5019" w:rsidRDefault="003B5019" w:rsidP="003B50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3B501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увольнение работника из Школы по инициативе работника.</w:t>
      </w:r>
    </w:p>
    <w:p w14:paraId="0AFDB4F1" w14:textId="77777777" w:rsidR="003B5019" w:rsidRPr="003B5019" w:rsidRDefault="003B5019" w:rsidP="003B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Школы и работника, раскрывшего сведения о конфликте интересов, могут быть найдены иные формы его урегулирования.</w:t>
      </w:r>
    </w:p>
    <w:p w14:paraId="421347C2" w14:textId="77777777" w:rsidR="003B5019" w:rsidRPr="003B5019" w:rsidRDefault="003B5019" w:rsidP="003B50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6.6. Для предотвращения конфликта интересов работников Школы необходимо следовать «Кодексу педагогического работника Школы по предотвращению конфликта интересов» (приложение 1).</w:t>
      </w:r>
    </w:p>
    <w:p w14:paraId="78B4BEE1" w14:textId="77777777" w:rsidR="003B5019" w:rsidRPr="003B5019" w:rsidRDefault="003B5019" w:rsidP="003B50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6.7. Обратиться в Комиссию можно только в письменной форме.</w:t>
      </w:r>
    </w:p>
    <w:p w14:paraId="490BC309" w14:textId="77777777" w:rsidR="003B5019" w:rsidRPr="003B5019" w:rsidRDefault="003B5019" w:rsidP="003B50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6.8. Для предотвращения конфликта интересов педагогическим работникам Школы необходимо следовать </w:t>
      </w:r>
      <w:r w:rsidRPr="003B50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«Кодексу педагогического работника Школы по предотвращению конфликта интересов».</w:t>
      </w:r>
    </w:p>
    <w:p w14:paraId="63460F80" w14:textId="77777777" w:rsidR="003B5019" w:rsidRPr="003B5019" w:rsidRDefault="003B5019" w:rsidP="003B501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VII. Ограничения, налагаемые на работников Школы при осуществлении ими профессиональной деятельности.</w:t>
      </w:r>
    </w:p>
    <w:p w14:paraId="11CD9C89" w14:textId="77777777" w:rsidR="003B5019" w:rsidRPr="003B5019" w:rsidRDefault="003B5019" w:rsidP="003B50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 педагогических работников Школы при осуществлении ими профессиональной деятельности налагаются следующие ограничения:</w:t>
      </w:r>
    </w:p>
    <w:p w14:paraId="17FAF0FD" w14:textId="77777777" w:rsidR="003B5019" w:rsidRPr="003B5019" w:rsidRDefault="003B5019" w:rsidP="003B50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3B501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 на ведение бесплатных и платных занятий у одних и тех же обучающихся;</w:t>
      </w:r>
    </w:p>
    <w:p w14:paraId="10FBDCC0" w14:textId="77777777" w:rsidR="003B5019" w:rsidRPr="003B5019" w:rsidRDefault="003B5019" w:rsidP="003B50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3B501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 на занятия репетиторством с обучающимися, которых он обучает в Школе;</w:t>
      </w:r>
    </w:p>
    <w:p w14:paraId="29506620" w14:textId="77777777" w:rsidR="003B5019" w:rsidRPr="003B5019" w:rsidRDefault="003B5019" w:rsidP="003B50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3B501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 на членство в жюри конкурсных мероприятий с участием своих обучающихся за исключением случаев и порядка, предусмотренных Уставом Школы;</w:t>
      </w:r>
    </w:p>
    <w:p w14:paraId="0C6AB232" w14:textId="77777777" w:rsidR="003B5019" w:rsidRPr="003B5019" w:rsidRDefault="003B5019" w:rsidP="003B50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3B501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 на использование с личной заинтересованностью возможностей родителей (законных представителей) обучаемых и иных участников образовательных отношений;</w:t>
      </w:r>
    </w:p>
    <w:p w14:paraId="7442D019" w14:textId="77777777" w:rsidR="003B5019" w:rsidRPr="003B5019" w:rsidRDefault="003B5019" w:rsidP="003B50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3B501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 на получение работниками подарков и иных услуг от родителей (законных представителей) обучаемых за исключением случаев и порядка, предусмотренных Уставом или Кодексом Школы.</w:t>
      </w:r>
    </w:p>
    <w:p w14:paraId="4236482B" w14:textId="77777777" w:rsidR="003B5019" w:rsidRPr="003B5019" w:rsidRDefault="003B5019" w:rsidP="003B501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VIII. Обязанности работников Школы в связи с раскрытием и урегулированием конфликта интересов.</w:t>
      </w:r>
    </w:p>
    <w:p w14:paraId="377B617A" w14:textId="77777777" w:rsidR="003B5019" w:rsidRPr="003B5019" w:rsidRDefault="003B5019" w:rsidP="003B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Положением устанавливаются следующие обязанности работников в связи с раскрытием и урегулированием конфликта интересов:</w:t>
      </w:r>
    </w:p>
    <w:p w14:paraId="13576695" w14:textId="77777777" w:rsidR="003B5019" w:rsidRPr="003B5019" w:rsidRDefault="003B5019" w:rsidP="003B50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3B501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принятии решений по деловым вопросам и выполнении своих трудовых (служебных) обязанностей руководствоваться интересами Школы - без учета своих личных интересов, интересов своих родственников и друзей;</w:t>
      </w:r>
    </w:p>
    <w:p w14:paraId="1B070CC4" w14:textId="77777777" w:rsidR="003B5019" w:rsidRPr="003B5019" w:rsidRDefault="003B5019" w:rsidP="003B50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3B501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(по возможности) ситуаций и обстоятельств, которые могут привести к конфликту интересов;</w:t>
      </w:r>
    </w:p>
    <w:p w14:paraId="78817C3D" w14:textId="77777777" w:rsidR="003B5019" w:rsidRPr="003B5019" w:rsidRDefault="003B5019" w:rsidP="003B50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3B501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раскрывать возникший (реальный) или потенциальный конфликт интересов;</w:t>
      </w:r>
    </w:p>
    <w:p w14:paraId="1A88237A" w14:textId="77777777" w:rsidR="003B5019" w:rsidRPr="003B5019" w:rsidRDefault="003B5019" w:rsidP="003B50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3B5019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урегулированию возникшего конфликта интересов.</w:t>
      </w:r>
    </w:p>
    <w:p w14:paraId="73C5C7C6" w14:textId="77777777" w:rsidR="003B5019" w:rsidRPr="003B5019" w:rsidRDefault="003B5019" w:rsidP="003B501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IX. Ответственность работников Школы.</w:t>
      </w:r>
    </w:p>
    <w:p w14:paraId="058DE993" w14:textId="77777777" w:rsidR="003B5019" w:rsidRPr="003B5019" w:rsidRDefault="003B5019" w:rsidP="003B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9.1. С целью предотвращения возможного конфликта интересов работников в Школе реализуются следующие мероприятия:</w:t>
      </w:r>
    </w:p>
    <w:p w14:paraId="30465C95" w14:textId="77777777" w:rsidR="003B5019" w:rsidRPr="003B5019" w:rsidRDefault="003B5019" w:rsidP="003B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9.1.1. При принятии решений, локальных нормативных актов, затрагивающих права обучающихся и работников Школы, учитывать мнение советов родителей,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органов);</w:t>
      </w:r>
    </w:p>
    <w:p w14:paraId="165A921A" w14:textId="77777777" w:rsidR="003B5019" w:rsidRPr="003B5019" w:rsidRDefault="003B5019" w:rsidP="003B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9.1.2.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14:paraId="2BA3BE59" w14:textId="77777777" w:rsidR="003B5019" w:rsidRPr="003B5019" w:rsidRDefault="003B5019" w:rsidP="003B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9.1.3. Обеспечивается информационная открытость Школы в соответствии с требованиями действующего законодательства;</w:t>
      </w:r>
    </w:p>
    <w:p w14:paraId="43CA1A13" w14:textId="77777777" w:rsidR="003B5019" w:rsidRPr="003B5019" w:rsidRDefault="003B5019" w:rsidP="003B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9.1.4. Осуществляется чёткая регламентация деятельности работников внутренними локальными нормативными актами Школы;</w:t>
      </w:r>
    </w:p>
    <w:p w14:paraId="3B571827" w14:textId="77777777" w:rsidR="003B5019" w:rsidRPr="003B5019" w:rsidRDefault="003B5019" w:rsidP="003B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9.1.5. Обеспечивается введение прозрачных процедур внутренней оценки для управления качеством образования;</w:t>
      </w:r>
    </w:p>
    <w:p w14:paraId="1746746D" w14:textId="77777777" w:rsidR="003B5019" w:rsidRPr="003B5019" w:rsidRDefault="003B5019" w:rsidP="003B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9.1.6. Осуществляется создание системы сбора и анализа информации об индивидуальных образовательных достижениях обучаемых;</w:t>
      </w:r>
    </w:p>
    <w:p w14:paraId="04ED2E6D" w14:textId="77777777" w:rsidR="003B5019" w:rsidRPr="003B5019" w:rsidRDefault="003B5019" w:rsidP="003B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9.1.7. Осуществляются иные мероприятия, направленные на предотвращение возможного конфликта интересов работников;</w:t>
      </w:r>
    </w:p>
    <w:p w14:paraId="1A1AC140" w14:textId="77777777" w:rsidR="003B5019" w:rsidRPr="003B5019" w:rsidRDefault="003B5019" w:rsidP="003B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9.1.8. В случае возникновения конфликта интересов работники Школы незамедлительно обязаны проинформировать об этом в письменной форме руководителя Школы. Данное обязательство отражается в дополнении к должностным инструкциям работников;</w:t>
      </w:r>
    </w:p>
    <w:p w14:paraId="0F7469D4" w14:textId="77777777" w:rsidR="003B5019" w:rsidRPr="003B5019" w:rsidRDefault="003B5019" w:rsidP="003B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9.1.9. Директор Школы в трёхдневный срок со дня, когда ему стало известно о конфликте интересов работников, обязан вынести данный вопрос на рассмотрение Комиссии Школы по урегулированию споров между участниками образовательных отношений;</w:t>
      </w:r>
    </w:p>
    <w:p w14:paraId="000C98A0" w14:textId="77777777" w:rsidR="003B5019" w:rsidRPr="003B5019" w:rsidRDefault="003B5019" w:rsidP="003B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9.1.10.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работников, является обязательным для всех участников трудовых, а также образовательных отношений и подлежит исполнению в сроки, предусмотренные указанным решением;</w:t>
      </w:r>
    </w:p>
    <w:p w14:paraId="7E47E4D9" w14:textId="77777777" w:rsidR="003B5019" w:rsidRPr="003B5019" w:rsidRDefault="003B5019" w:rsidP="003B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9.1.11. Решение Комиссии Школы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может быть обжаловано в установленном законодательством Российской Федерации порядке;</w:t>
      </w:r>
    </w:p>
    <w:p w14:paraId="272357EA" w14:textId="77777777" w:rsidR="003B5019" w:rsidRPr="003B5019" w:rsidRDefault="003B5019" w:rsidP="003B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9.1.12. До принятия решения Комиссии Школы по урегулированию споров между участниками трудовых, а также образовательных отношений директор Школы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трудовых, а также образовательных отношений;</w:t>
      </w:r>
    </w:p>
    <w:p w14:paraId="11F06FAC" w14:textId="29DFFB0F" w:rsidR="003B5019" w:rsidRDefault="003B5019" w:rsidP="003B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9.1.13.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работники Школы несут ответственность за соблюдение настоящего Положения в соответствии с законодательством Российской Федерации.</w:t>
      </w:r>
    </w:p>
    <w:p w14:paraId="10AF41EC" w14:textId="77777777" w:rsidR="003B5019" w:rsidRPr="003B5019" w:rsidRDefault="003B5019" w:rsidP="003B5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FF8CDC9" w14:textId="77777777" w:rsidR="003B5019" w:rsidRPr="003B5019" w:rsidRDefault="003B5019" w:rsidP="003B50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X. Определение лиц, ответственных за прием сведений о возникшем конфликте интересов и рассмотрение этих сведений</w:t>
      </w:r>
    </w:p>
    <w:p w14:paraId="16FB699F" w14:textId="29DA2D76" w:rsidR="003B5019" w:rsidRPr="003B5019" w:rsidRDefault="003B5019" w:rsidP="003B50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10.1. Ответственным за прием сведений о возникающих (имеющихся) конфликтах интересов, является делопроизводитель, ответственный за противодействие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Новогладовская ООШ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B50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0FA4D2" w14:textId="77777777" w:rsidR="003B5019" w:rsidRPr="003B5019" w:rsidRDefault="003B5019" w:rsidP="003B5019">
      <w:pPr>
        <w:shd w:val="clear" w:color="auto" w:fill="FFFFFF"/>
        <w:spacing w:after="0" w:line="330" w:lineRule="atLeast"/>
        <w:ind w:firstLine="567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731C1E32" wp14:editId="18BF516A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2DEA2" w14:textId="77777777" w:rsidR="003B5019" w:rsidRPr="003B5019" w:rsidRDefault="003B5019" w:rsidP="003B5019">
      <w:pPr>
        <w:shd w:val="clear" w:color="auto" w:fill="FFFFFF"/>
        <w:spacing w:after="0" w:line="330" w:lineRule="atLeast"/>
        <w:ind w:firstLine="567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14:paraId="7793DE97" w14:textId="77777777" w:rsidR="003B5019" w:rsidRPr="003B5019" w:rsidRDefault="003B5019" w:rsidP="003B5019">
      <w:pPr>
        <w:shd w:val="clear" w:color="auto" w:fill="FFFFFF"/>
        <w:spacing w:after="0" w:line="330" w:lineRule="atLeast"/>
        <w:ind w:firstLine="567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Кодекс педагогического работника Школы по предотвращению конфликта интересов</w:t>
      </w:r>
    </w:p>
    <w:p w14:paraId="7ECF3CB7" w14:textId="77777777" w:rsidR="003B5019" w:rsidRPr="003B5019" w:rsidRDefault="003B5019" w:rsidP="003B501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14:paraId="6F592E0A" w14:textId="02BD0E4C" w:rsidR="003B5019" w:rsidRP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 педагогического работника Школы (далее – Кодекс) по предотвращению конфликта интересов – документ, разработанный с целью создания корпоративной культуры в Школе, улучшения имиджа Школы, оптимизации взаимодействия с внешней средой и внутри школы, обеспечения устойчивого развития в условиях современных перемен.</w:t>
      </w:r>
    </w:p>
    <w:p w14:paraId="4B4835AF" w14:textId="77777777" w:rsidR="003B5019" w:rsidRP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Кодекс определяет основные принципы совместной жизнедеятельности участников образовательных отношений, включающие уважительное, вежливое и заботливое отношения друг к другу и к окружающим, аспекты сотрудничества и ответственности за функционирование Школы.</w:t>
      </w:r>
    </w:p>
    <w:p w14:paraId="2C4064C0" w14:textId="77777777" w:rsidR="003B5019" w:rsidRPr="003B5019" w:rsidRDefault="003B5019" w:rsidP="003B50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Кодекс распространяется на всех педагогических работников Школы.</w:t>
      </w:r>
    </w:p>
    <w:p w14:paraId="3D65DBFD" w14:textId="77777777" w:rsidR="003B5019" w:rsidRPr="003B5019" w:rsidRDefault="003B5019" w:rsidP="003B50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Содержание Кодекса</w:t>
      </w:r>
    </w:p>
    <w:p w14:paraId="07B54245" w14:textId="77777777" w:rsidR="003B5019" w:rsidRPr="003B5019" w:rsidRDefault="003B5019" w:rsidP="003B50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 Личность педагога.</w:t>
      </w:r>
    </w:p>
    <w:p w14:paraId="4FBBFDDF" w14:textId="77777777" w:rsidR="003B5019" w:rsidRP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14:paraId="7A0745AD" w14:textId="77777777" w:rsidR="003B5019" w:rsidRP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2.1.2. Педагог требователен по отношению к себе и стремится к самосовершенствованию. Для него характерны самонаблюдение, самоопределение и самовоспитание.</w:t>
      </w:r>
    </w:p>
    <w:p w14:paraId="0408ECBF" w14:textId="77777777" w:rsidR="003B5019" w:rsidRP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Для педагога необходимо постоянное обновление. Он занимается своим образованием, повышением квалификации и поиском наилучших методов работы.</w:t>
      </w:r>
    </w:p>
    <w:p w14:paraId="656F0844" w14:textId="77777777" w:rsidR="003B5019" w:rsidRP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Ответственность педагога.</w:t>
      </w:r>
    </w:p>
    <w:p w14:paraId="6F9D1156" w14:textId="77777777" w:rsidR="003B5019" w:rsidRP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Педагог несет ответственность за качество и результаты доверенной ему педагогической работы – образования подрастающего поколения.</w:t>
      </w:r>
    </w:p>
    <w:p w14:paraId="77AEFB03" w14:textId="77777777" w:rsidR="003B5019" w:rsidRP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Педагог несет ответственность за порученные ему администрацией функции и доверенные ресурсы.</w:t>
      </w:r>
    </w:p>
    <w:p w14:paraId="0EE09C27" w14:textId="77777777" w:rsidR="003B5019" w:rsidRP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B50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Авторитет, честь, репутация педагога.</w:t>
      </w:r>
    </w:p>
    <w:p w14:paraId="59D33399" w14:textId="77777777" w:rsidR="003B5019" w:rsidRP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Своим поведением педагог поддерживает и защищает исторически сложившуюся профессиональную честь педагога.</w:t>
      </w:r>
    </w:p>
    <w:p w14:paraId="166F4D9A" w14:textId="77777777" w:rsidR="003B5019" w:rsidRP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Педагог передает молодому поколению национальные и общечеловеческие культурные ценности, принимает посильное участие в процессе культурного развития.</w:t>
      </w:r>
    </w:p>
    <w:p w14:paraId="4700B854" w14:textId="77777777" w:rsidR="003B5019" w:rsidRP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В общении со своими учениками и во всех остальных случаях педагог уважителен, вежлив и корректен. Он знает и соблюдает нормы этикета.</w:t>
      </w:r>
    </w:p>
    <w:p w14:paraId="01AC4EE1" w14:textId="77777777" w:rsidR="003B5019" w:rsidRP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2.3.4. Авторитет педагога основывается на компетенции, справедливости, такте, умении заботиться о своих учениках.</w:t>
      </w:r>
    </w:p>
    <w:p w14:paraId="4A5AB17B" w14:textId="77777777" w:rsidR="003B5019" w:rsidRPr="003B5019" w:rsidRDefault="003B5019" w:rsidP="003B50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2.3.5. Педагог воспитывает на своем положительном примере. Он избегает морального или нравственного поучения, которые по тем или иным причинам вызывают сомнение в их этической оправданности, не спешит осуждать и не требует от других того, что сам соблюдать не в силах.</w:t>
      </w:r>
    </w:p>
    <w:p w14:paraId="145787D1" w14:textId="77777777" w:rsidR="003B5019" w:rsidRPr="003B5019" w:rsidRDefault="003B5019" w:rsidP="003B50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2.3.6. Педагог имеет право на неприкосновенность личной жизни. Выбранный педагогом образ жизни не должен наносить ущерб престижу профессии, извращать его отношения с учениками и коллегами или мешать исполнению профессиональных обязанностей.</w:t>
      </w:r>
    </w:p>
    <w:p w14:paraId="7D021605" w14:textId="77777777" w:rsidR="003B5019" w:rsidRPr="003B5019" w:rsidRDefault="003B5019" w:rsidP="003B50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2.3.7. Педагог дорожит своей репутацией.</w:t>
      </w:r>
    </w:p>
    <w:p w14:paraId="5413A764" w14:textId="7E35599A" w:rsidR="003B5019" w:rsidRPr="003B5019" w:rsidRDefault="003B5019" w:rsidP="003B50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 Общение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B50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B50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учащимися.</w:t>
      </w:r>
    </w:p>
    <w:p w14:paraId="11097E9F" w14:textId="77777777" w:rsidR="003B5019" w:rsidRPr="003B5019" w:rsidRDefault="003B5019" w:rsidP="003B50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 Педагог сам выбирает подходящий стиль общения с учащимися, основанный на взаимном уважении.</w:t>
      </w:r>
    </w:p>
    <w:p w14:paraId="344B64B1" w14:textId="77777777" w:rsidR="003B5019" w:rsidRPr="003B5019" w:rsidRDefault="003B5019" w:rsidP="003B50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Педагог должен быть требователен к себе. Требовательность педагога по отношению к обучающемуся позитивна. Педагог никогда не должен терять чувства меры и самообладания.</w:t>
      </w:r>
    </w:p>
    <w:p w14:paraId="4B62A65A" w14:textId="77777777" w:rsidR="003B5019" w:rsidRPr="003B5019" w:rsidRDefault="003B5019" w:rsidP="003B50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 Педагог выбирает такие методы работы, которые поощряют в его учениках развитие положительных черт и взаимоотношений: самостоятельность, инициативность, ответственность, самоконтроль, самовоспитание, желание сотрудничать и помогать другим.</w:t>
      </w:r>
    </w:p>
    <w:p w14:paraId="2294B28C" w14:textId="77777777" w:rsidR="003B5019" w:rsidRPr="003B5019" w:rsidRDefault="003B5019" w:rsidP="003B50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2.4.4. Педагог является беспристрастным, одинаково доброжелательным и благосклонным ко всем своим ученикам. Приняв необоснованно 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принижающие ученика оценочные решения, педагог должен постараться немедленно исправить свою ошибку.</w:t>
      </w:r>
    </w:p>
    <w:p w14:paraId="3D927542" w14:textId="77777777" w:rsidR="003B5019" w:rsidRPr="003B5019" w:rsidRDefault="003B5019" w:rsidP="003B50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 При оценке достижений учеников в баллах педагог стремится к объективности и справедливости. Недопустимо тенденциозное занижение или завышение оценочных баллов для искусственного поддержания видимости успеваемости и исправление ошибок учащихся во время письменных работ и контрольных проверок.</w:t>
      </w:r>
    </w:p>
    <w:p w14:paraId="36A93AFF" w14:textId="77777777" w:rsidR="003B5019" w:rsidRPr="003B5019" w:rsidRDefault="003B5019" w:rsidP="003B50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2.4.6. Педагог соблюдает дискретность. Педагогу запрещается сообщать другим лицам доверенную лично ему учеником информацию, за исключением случаев, предусмотренных законодательством.</w:t>
      </w:r>
    </w:p>
    <w:p w14:paraId="15491032" w14:textId="77777777" w:rsidR="003B5019" w:rsidRPr="003B5019" w:rsidRDefault="003B5019" w:rsidP="003B50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2.4.7. Педагог не злоупотребляет своим служебным положением. Он не может использовать своих учеников, требовать от них каких-либо услуг или одолжений.</w:t>
      </w:r>
    </w:p>
    <w:p w14:paraId="2EFF138D" w14:textId="77777777" w:rsidR="003B5019" w:rsidRPr="003B5019" w:rsidRDefault="003B5019" w:rsidP="003B50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2.4.8. Педагог не имеет права требовать от своего ученика вознаграждения за свою работу, в том числе и дополнительную.</w:t>
      </w:r>
    </w:p>
    <w:p w14:paraId="0A9DC358" w14:textId="77777777" w:rsidR="003B5019" w:rsidRPr="003B5019" w:rsidRDefault="003B5019" w:rsidP="003B50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2.4.9. Педагог терпимо относится к религиозным убеждениям и политическим взглядам своих учеников.</w:t>
      </w:r>
    </w:p>
    <w:p w14:paraId="615BC682" w14:textId="77777777" w:rsidR="003B5019" w:rsidRPr="003B5019" w:rsidRDefault="003B5019" w:rsidP="003B50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2.5. Общение между педагогами.</w:t>
      </w:r>
    </w:p>
    <w:p w14:paraId="18DB4444" w14:textId="77777777" w:rsidR="003B5019" w:rsidRP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2.5.1. Взаимоотношения между педагогами основываются на принципах коллегиальности, партнерства и уважения.</w:t>
      </w:r>
    </w:p>
    <w:p w14:paraId="2ED6B2C8" w14:textId="77777777" w:rsidR="003B5019" w:rsidRP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2.5.2. 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14:paraId="7D956078" w14:textId="77777777" w:rsidR="003B5019" w:rsidRP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2.5.3. 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</w:t>
      </w:r>
    </w:p>
    <w:p w14:paraId="66A2D62D" w14:textId="77777777" w:rsidR="003B5019" w:rsidRP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2.5.4. В Школе не должно быть места сплетням, интригам, слухам, домыслам. Педагоги Школы при возникших конфликтах не имеют права обсуждать рабочие моменты и переходить на личности с указанием должностных полномочий, обсуждать жизнь Школы за ее пределами, в том числе и в социальных сетях Интернет.</w:t>
      </w:r>
    </w:p>
    <w:p w14:paraId="0FFF5C7C" w14:textId="77777777" w:rsidR="003B5019" w:rsidRP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2.5.5. Вполне допустимо и даже приветствуется положительные отзывы, комментарии и местами даже реклама педагогов о Школе за пределами учебного заведении,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Школы.</w:t>
      </w:r>
    </w:p>
    <w:p w14:paraId="528BB63F" w14:textId="77777777" w:rsidR="003B5019" w:rsidRP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2.5.6.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</w:t>
      </w:r>
    </w:p>
    <w:p w14:paraId="54DB6760" w14:textId="5FBB5657" w:rsid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2.5.7. Педагоги не прикрывают ошибки и проступки друг друга.</w:t>
      </w:r>
    </w:p>
    <w:p w14:paraId="30EC28F0" w14:textId="77777777" w:rsidR="003B5019" w:rsidRP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0019BB93" w14:textId="77777777" w:rsidR="003B5019" w:rsidRP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2.6. Взаимоотношения с администрацией.</w:t>
      </w:r>
    </w:p>
    <w:p w14:paraId="763DA6E1" w14:textId="77777777" w:rsidR="003B5019" w:rsidRP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Администрация Школы делает все возможное для полного раскрытия способностей и умений педагога как основного субъекта образовательной деятельности.</w:t>
      </w:r>
    </w:p>
    <w:p w14:paraId="3637F396" w14:textId="77777777" w:rsidR="003B5019" w:rsidRP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В Школе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директор.</w:t>
      </w:r>
    </w:p>
    <w:p w14:paraId="1B888DB2" w14:textId="77777777" w:rsidR="003B5019" w:rsidRP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2.6.3. Администрация школы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14:paraId="60B0B516" w14:textId="77777777" w:rsidR="003B5019" w:rsidRP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2.6.4.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14:paraId="761FFB82" w14:textId="77777777" w:rsidR="003B5019" w:rsidRP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2.6.5. 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14:paraId="68213515" w14:textId="40A77B8A" w:rsid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Педагоги Школы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</w:t>
      </w:r>
    </w:p>
    <w:p w14:paraId="557B5672" w14:textId="77777777" w:rsidR="003B5019" w:rsidRP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5CFE5D77" w14:textId="77777777" w:rsidR="003B5019" w:rsidRP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2.7. Отношения с родителями (законными представителями).</w:t>
      </w:r>
    </w:p>
    <w:p w14:paraId="25547B38" w14:textId="77777777" w:rsidR="003B5019" w:rsidRP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2.7.1. Консультация родителей по проблемам воспитания детей – важнейшая часть деятельности педагога. Он устраняет причины конфликтов на основе этических принципов.</w:t>
      </w:r>
    </w:p>
    <w:p w14:paraId="3507D6C8" w14:textId="77777777" w:rsidR="003B5019" w:rsidRP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2.7.2. Педагог не разглашает высказанное детьми мнение о своих родителях или </w:t>
      </w:r>
      <w:proofErr w:type="gramStart"/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опекунах</w:t>
      </w:r>
      <w:proofErr w:type="gramEnd"/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мнение родителей или опекунов о детях. Передавать такое мнение другой стороне можно лишь с согласия лица, довершившего педагогу упомянутое мнение.</w:t>
      </w:r>
    </w:p>
    <w:p w14:paraId="08C77C6B" w14:textId="77777777" w:rsidR="003B5019" w:rsidRP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2.7.3. Педагоги должны уважительно и доброжелательно общаться с родителями учеников.</w:t>
      </w:r>
    </w:p>
    <w:p w14:paraId="67FCCC77" w14:textId="77777777" w:rsidR="003B5019" w:rsidRP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2.7.4. Отношения педагогов с родителями не должны оказывать влияния на оценку личности и достижений детей.</w:t>
      </w:r>
    </w:p>
    <w:p w14:paraId="683CE8E4" w14:textId="77777777" w:rsidR="003B5019" w:rsidRP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2.7.5. На отношения педагогов с учениками и на их оценку не должна влиять поддержка, оказываемая их родителями или опекунами школе.</w:t>
      </w:r>
    </w:p>
    <w:p w14:paraId="03BF4FBE" w14:textId="77777777" w:rsidR="003B5019" w:rsidRP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2.8. Академическая свобода и свобода слова.</w:t>
      </w:r>
    </w:p>
    <w:p w14:paraId="5D62E87D" w14:textId="77777777" w:rsidR="003B5019" w:rsidRP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2.8.1. Педагог имеет право пользоваться различными источниками информации.</w:t>
      </w:r>
    </w:p>
    <w:p w14:paraId="18F92B42" w14:textId="2A1BC38D" w:rsidR="003B5019" w:rsidRP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2.8.2. Педагог имеет право открыто (в письменной или в устной форме) высказывать свое мнение о школьной,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14:paraId="29FD316F" w14:textId="0CA34A8A" w:rsidR="003B5019" w:rsidRP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Педагог не имеет права обнародовать конфиденциальную служебную информацию.</w:t>
      </w:r>
      <w:bookmarkStart w:id="0" w:name="_GoBack"/>
      <w:bookmarkEnd w:id="0"/>
    </w:p>
    <w:p w14:paraId="715E3A7A" w14:textId="77777777" w:rsidR="003B5019" w:rsidRP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2.9. Использование ресурсов.</w:t>
      </w:r>
    </w:p>
    <w:p w14:paraId="46F63B47" w14:textId="77777777" w:rsidR="003B5019" w:rsidRP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и административные работники должны бережно и обоснованно расходовать материальные и другие ресурсы. Они не имеют права использовать имущество Школы 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</w:t>
      </w:r>
    </w:p>
    <w:p w14:paraId="6F4CEE6D" w14:textId="77777777" w:rsidR="003B5019" w:rsidRP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2.10. Личные интересы и самоотвод.</w:t>
      </w:r>
    </w:p>
    <w:p w14:paraId="7563D16B" w14:textId="77777777" w:rsidR="003B5019" w:rsidRP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2.10.1. Педагог и директор Школы объективен и бескорыстен. Его служебные решения не подчиняются собственным интересам, а также личным интересам членов семьи, родственников и друзей.</w:t>
      </w:r>
    </w:p>
    <w:p w14:paraId="1165DF99" w14:textId="77777777" w:rsidR="003B5019" w:rsidRP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2.10.2. 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14:paraId="0C3FAF73" w14:textId="77777777" w:rsidR="003B5019" w:rsidRP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2.11. Благотворительность и меценатство.</w:t>
      </w:r>
    </w:p>
    <w:p w14:paraId="023A9178" w14:textId="77777777" w:rsidR="003B5019" w:rsidRP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2.11.1. Школа имеет право принимать бескорыстную помощь со стороны физических, юридических лиц.</w:t>
      </w:r>
    </w:p>
    <w:p w14:paraId="1BEB4F09" w14:textId="77777777" w:rsidR="003B5019" w:rsidRP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2.11.2.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14:paraId="2D43C6B8" w14:textId="77777777" w:rsidR="003B5019" w:rsidRPr="003B5019" w:rsidRDefault="003B5019" w:rsidP="003B5019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2.11.3. Директор школы или педагог может принять от родителей учеников любую бескорыстную помощь, предназначенную Школе. О предоставлении такой помощи необходимо поставить в известность общественность и выразить публично от ее лица благодарность.</w:t>
      </w:r>
    </w:p>
    <w:p w14:paraId="1C2B3F09" w14:textId="77777777" w:rsidR="003B5019" w:rsidRPr="003B5019" w:rsidRDefault="003B5019" w:rsidP="003B50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2.12. Прием на работу и перевод на более высокую должность.</w:t>
      </w:r>
    </w:p>
    <w:p w14:paraId="421E0CF8" w14:textId="77777777" w:rsidR="003B5019" w:rsidRPr="003B5019" w:rsidRDefault="003B5019" w:rsidP="003B501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2.12.1. Директор Школы должен сохранять беспристрастность при приеме на работу нового сотрудника или повышении своего сотрудника в должности. Он не может назначить своим заместителем или начальником какого-либо отделения члена своей семьи или своего родственника, а также предоставлять им какие-либо иные привилегии.</w:t>
      </w:r>
    </w:p>
    <w:p w14:paraId="15E451A0" w14:textId="77777777" w:rsidR="003B5019" w:rsidRPr="003B5019" w:rsidRDefault="003B5019" w:rsidP="003B5019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5019">
        <w:rPr>
          <w:rFonts w:ascii="Times New Roman" w:eastAsia="Times New Roman" w:hAnsi="Times New Roman" w:cs="Times New Roman"/>
          <w:sz w:val="28"/>
          <w:szCs w:val="28"/>
          <w:lang w:eastAsia="ru-RU"/>
        </w:rPr>
        <w:t>2.12.2. Недопустимо брать вознаграждение в какой бы то ни было форме за приём на работу, повышение квалификационной категории, назначение на более высокую должность и т. п.</w:t>
      </w:r>
    </w:p>
    <w:p w14:paraId="710B216A" w14:textId="77777777" w:rsidR="000D521C" w:rsidRPr="003B5019" w:rsidRDefault="000D521C">
      <w:pPr>
        <w:rPr>
          <w:rFonts w:ascii="Times New Roman" w:hAnsi="Times New Roman" w:cs="Times New Roman"/>
        </w:rPr>
      </w:pPr>
    </w:p>
    <w:sectPr w:rsidR="000D521C" w:rsidRPr="003B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1C"/>
    <w:rsid w:val="000D521C"/>
    <w:rsid w:val="003B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2FCB0"/>
  <w15:chartTrackingRefBased/>
  <w15:docId w15:val="{0FB91B09-EAD6-4E3A-829B-2438EFB7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3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852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4564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3620</Words>
  <Characters>20637</Characters>
  <Application>Microsoft Office Word</Application>
  <DocSecurity>0</DocSecurity>
  <Lines>171</Lines>
  <Paragraphs>48</Paragraphs>
  <ScaleCrop>false</ScaleCrop>
  <Company/>
  <LinksUpToDate>false</LinksUpToDate>
  <CharactersWithSpaces>24209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user051019</dc:creator>
  <cp:keywords/>
  <dc:description/>
  <cp:lastModifiedBy>user051019</cp:lastModifiedBy>
  <cp:revision>2</cp:revision>
  <dcterms:created xsi:type="dcterms:W3CDTF">2020-05-30T12:39:00Z</dcterms:created>
  <dcterms:modified xsi:type="dcterms:W3CDTF">2020-05-30T12:46:00Z</dcterms:modified>
</cp:coreProperties>
</file>