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4FE" w:rsidRPr="00E970F8" w:rsidRDefault="003564FE" w:rsidP="003564FE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</w:rPr>
      </w:pPr>
      <w:r w:rsidRPr="00E970F8">
        <w:rPr>
          <w:rStyle w:val="a4"/>
          <w:color w:val="C00000"/>
        </w:rPr>
        <w:t xml:space="preserve">ПАМЯТКА ДЛЯ </w:t>
      </w:r>
      <w:r w:rsidR="004B09CA" w:rsidRPr="00E970F8">
        <w:rPr>
          <w:rStyle w:val="a4"/>
          <w:color w:val="C00000"/>
        </w:rPr>
        <w:t>ОБ</w:t>
      </w:r>
      <w:r w:rsidRPr="00E970F8">
        <w:rPr>
          <w:rStyle w:val="a4"/>
          <w:color w:val="C00000"/>
        </w:rPr>
        <w:t>УЧА</w:t>
      </w:r>
      <w:r w:rsidR="004B09CA" w:rsidRPr="00E970F8">
        <w:rPr>
          <w:rStyle w:val="a4"/>
          <w:color w:val="C00000"/>
        </w:rPr>
        <w:t>Ю</w:t>
      </w:r>
      <w:r w:rsidRPr="00E970F8">
        <w:rPr>
          <w:rStyle w:val="a4"/>
          <w:color w:val="C00000"/>
        </w:rPr>
        <w:t>ЩИХСЯ</w:t>
      </w:r>
    </w:p>
    <w:p w:rsidR="003564FE" w:rsidRPr="00E970F8" w:rsidRDefault="003564FE" w:rsidP="003564FE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</w:rPr>
      </w:pPr>
      <w:r w:rsidRPr="00E970F8">
        <w:rPr>
          <w:rStyle w:val="a4"/>
          <w:color w:val="C00000"/>
        </w:rPr>
        <w:t xml:space="preserve">по безопасности в летний период </w:t>
      </w:r>
    </w:p>
    <w:p w:rsidR="003564FE" w:rsidRPr="00E970F8" w:rsidRDefault="003564FE" w:rsidP="004B09C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 </w:t>
      </w:r>
      <w:r w:rsidR="004B09CA" w:rsidRPr="00E970F8">
        <w:rPr>
          <w:color w:val="000000"/>
        </w:rPr>
        <w:t xml:space="preserve">     </w:t>
      </w:r>
      <w:r w:rsidR="00A51C21" w:rsidRPr="00E970F8">
        <w:rPr>
          <w:color w:val="000000"/>
        </w:rPr>
        <w:t xml:space="preserve">      </w:t>
      </w:r>
      <w:r w:rsidR="004B09CA" w:rsidRPr="00E970F8">
        <w:rPr>
          <w:color w:val="000000"/>
        </w:rPr>
        <w:t xml:space="preserve"> </w:t>
      </w:r>
      <w:r w:rsidRPr="00E970F8">
        <w:rPr>
          <w:rStyle w:val="a4"/>
          <w:color w:val="000000"/>
        </w:rPr>
        <w:t>Правила дорожного движения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Проходи по тротуару только с правой стороны. Если нет тротуара, иди по левому краю дороги, навстречу движению транспорта</w:t>
      </w:r>
      <w:r w:rsidR="001F690F" w:rsidRPr="00E970F8">
        <w:rPr>
          <w:color w:val="000000"/>
        </w:rPr>
        <w:t>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 xml:space="preserve">Дорогу переходи в том месте, где указана пешеходная дорожка </w:t>
      </w:r>
      <w:proofErr w:type="gramStart"/>
      <w:r w:rsidRPr="00E970F8">
        <w:rPr>
          <w:color w:val="000000"/>
        </w:rPr>
        <w:t>или  установлен</w:t>
      </w:r>
      <w:proofErr w:type="gramEnd"/>
      <w:r w:rsidRPr="00E970F8">
        <w:rPr>
          <w:color w:val="000000"/>
        </w:rPr>
        <w:t xml:space="preserve"> светофор. Дорогу </w:t>
      </w:r>
      <w:proofErr w:type="gramStart"/>
      <w:r w:rsidRPr="00E970F8">
        <w:rPr>
          <w:color w:val="000000"/>
        </w:rPr>
        <w:t>переходи  на</w:t>
      </w:r>
      <w:proofErr w:type="gramEnd"/>
      <w:r w:rsidRPr="00E970F8">
        <w:rPr>
          <w:color w:val="000000"/>
        </w:rPr>
        <w:t xml:space="preserve"> зелёный свет.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 xml:space="preserve">Когда переходишь дорогу, смотри сначала налево, </w:t>
      </w:r>
      <w:proofErr w:type="gramStart"/>
      <w:r w:rsidRPr="00E970F8">
        <w:rPr>
          <w:color w:val="000000"/>
        </w:rPr>
        <w:t>потом  направо</w:t>
      </w:r>
      <w:proofErr w:type="gramEnd"/>
      <w:r w:rsidRPr="00E970F8">
        <w:rPr>
          <w:color w:val="000000"/>
        </w:rPr>
        <w:t>.</w:t>
      </w:r>
    </w:p>
    <w:p w:rsidR="003564FE" w:rsidRPr="00E970F8" w:rsidRDefault="001F690F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Если нет светофора, п</w:t>
      </w:r>
      <w:r w:rsidR="003564FE" w:rsidRPr="00E970F8">
        <w:rPr>
          <w:color w:val="000000"/>
        </w:rPr>
        <w:t xml:space="preserve">ереходи дорогу на перекрёстке. Пересекать улицу надо прямо, а не </w:t>
      </w:r>
      <w:bookmarkStart w:id="0" w:name="_GoBack"/>
      <w:bookmarkEnd w:id="0"/>
      <w:r w:rsidR="003564FE" w:rsidRPr="00E970F8">
        <w:rPr>
          <w:color w:val="000000"/>
        </w:rPr>
        <w:t>наискось.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Не переходи дорогу перед близко идущим транспортом.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На проезжей части игры строго запрещены</w:t>
      </w:r>
      <w:r w:rsidR="001F690F" w:rsidRPr="00E970F8">
        <w:rPr>
          <w:color w:val="000000"/>
        </w:rPr>
        <w:t>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Не выезжай на проезжую часть на велосипеде.</w:t>
      </w:r>
    </w:p>
    <w:p w:rsidR="003564FE" w:rsidRPr="00E970F8" w:rsidRDefault="00A51C21" w:rsidP="00A51C2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rStyle w:val="a4"/>
          <w:color w:val="000000"/>
        </w:rPr>
        <w:t xml:space="preserve">            </w:t>
      </w:r>
      <w:r w:rsidR="003564FE" w:rsidRPr="00E970F8">
        <w:rPr>
          <w:rStyle w:val="a4"/>
          <w:color w:val="000000"/>
        </w:rPr>
        <w:t>Правила поведения в общественных местах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На улице громко разговаривать, кричать, смеяться неприлично.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Нельзя сорить на улице: гр</w:t>
      </w:r>
      <w:r w:rsidR="001F690F" w:rsidRPr="00E970F8">
        <w:rPr>
          <w:color w:val="000000"/>
        </w:rPr>
        <w:t>ызть семечки, бросать бумажки, </w:t>
      </w:r>
      <w:r w:rsidRPr="00E970F8">
        <w:rPr>
          <w:color w:val="000000"/>
        </w:rPr>
        <w:t>конфетные обёртки, огрызки от яблок.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Во время посещения кинотеатра не надо шуметь, бегать, затевать игры.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Во время просмотра кинофильма неприлично мешать зрителям, хлопать стульями, свистеть, топать.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При входе в за</w:t>
      </w:r>
      <w:r w:rsidR="001F690F" w:rsidRPr="00E970F8">
        <w:rPr>
          <w:color w:val="000000"/>
        </w:rPr>
        <w:t>л и при выходе не надо спешить,</w:t>
      </w:r>
      <w:r w:rsidR="00776A62" w:rsidRPr="00E970F8">
        <w:rPr>
          <w:color w:val="000000"/>
        </w:rPr>
        <w:t xml:space="preserve"> </w:t>
      </w:r>
      <w:r w:rsidRPr="00E970F8">
        <w:rPr>
          <w:color w:val="000000"/>
        </w:rPr>
        <w:t>толкаться.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Будьте вежливы.</w:t>
      </w:r>
    </w:p>
    <w:p w:rsidR="003564FE" w:rsidRPr="00E970F8" w:rsidRDefault="00A51C21" w:rsidP="00A51C21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970F8">
        <w:rPr>
          <w:rStyle w:val="a4"/>
          <w:color w:val="000000"/>
        </w:rPr>
        <w:t xml:space="preserve">      </w:t>
      </w:r>
      <w:r w:rsidR="003564FE" w:rsidRPr="00E970F8">
        <w:rPr>
          <w:rStyle w:val="a4"/>
          <w:color w:val="000000"/>
        </w:rPr>
        <w:t>Правила личной безопасности на улице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Если на улице кто-то идёт и</w:t>
      </w:r>
      <w:r w:rsidR="001F690F" w:rsidRPr="00E970F8">
        <w:rPr>
          <w:color w:val="000000"/>
        </w:rPr>
        <w:t xml:space="preserve">ли бежит за тобой, </w:t>
      </w:r>
      <w:r w:rsidRPr="00E970F8">
        <w:rPr>
          <w:color w:val="000000"/>
        </w:rPr>
        <w:t>а до дома далеко, беги в ближайшее людное место: к магазину, автобусной остановке.</w:t>
      </w:r>
    </w:p>
    <w:p w:rsidR="003564FE" w:rsidRPr="00E970F8" w:rsidRDefault="003564FE" w:rsidP="001F69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Если незнакомые взрослые пытаются уве</w:t>
      </w:r>
      <w:r w:rsidR="001F690F" w:rsidRPr="00E970F8">
        <w:rPr>
          <w:color w:val="000000"/>
        </w:rPr>
        <w:t>сти тебя силой, сопротивляйся, кричи, зови </w:t>
      </w:r>
      <w:r w:rsidRPr="00E970F8">
        <w:rPr>
          <w:color w:val="000000"/>
        </w:rPr>
        <w:t>на помощь:</w:t>
      </w:r>
      <w:r w:rsidRPr="00E970F8">
        <w:rPr>
          <w:rStyle w:val="a5"/>
          <w:color w:val="000000"/>
        </w:rPr>
        <w:t> </w:t>
      </w:r>
      <w:r w:rsidR="001F690F" w:rsidRPr="00E970F8">
        <w:rPr>
          <w:rStyle w:val="a5"/>
          <w:color w:val="000000"/>
        </w:rPr>
        <w:t>«</w:t>
      </w:r>
      <w:r w:rsidRPr="00E970F8">
        <w:rPr>
          <w:rStyle w:val="a5"/>
          <w:color w:val="000000"/>
        </w:rPr>
        <w:t>Помогите, меня уводит незнакомый человек</w:t>
      </w:r>
      <w:r w:rsidR="00776A62" w:rsidRPr="00E970F8">
        <w:rPr>
          <w:rStyle w:val="a5"/>
          <w:color w:val="000000"/>
        </w:rPr>
        <w:t>».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Не соглашайся ни на какие предложения незнакомых взрослых.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Никуда не ходи с незнакомыми</w:t>
      </w:r>
      <w:r w:rsidR="004B09CA" w:rsidRPr="00E970F8">
        <w:rPr>
          <w:color w:val="000000"/>
        </w:rPr>
        <w:t xml:space="preserve"> людьми </w:t>
      </w:r>
      <w:r w:rsidRPr="00E970F8">
        <w:rPr>
          <w:color w:val="000000"/>
        </w:rPr>
        <w:t xml:space="preserve">и не садись с </w:t>
      </w:r>
      <w:proofErr w:type="gramStart"/>
      <w:r w:rsidRPr="00E970F8">
        <w:rPr>
          <w:color w:val="000000"/>
        </w:rPr>
        <w:t>ними  в</w:t>
      </w:r>
      <w:proofErr w:type="gramEnd"/>
      <w:r w:rsidRPr="00E970F8">
        <w:rPr>
          <w:color w:val="000000"/>
        </w:rPr>
        <w:t xml:space="preserve"> машину.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 xml:space="preserve">Никогда не хвастайся тем, что у </w:t>
      </w:r>
      <w:proofErr w:type="gramStart"/>
      <w:r w:rsidRPr="00E970F8">
        <w:rPr>
          <w:color w:val="000000"/>
        </w:rPr>
        <w:t>твоих  взрослых</w:t>
      </w:r>
      <w:proofErr w:type="gramEnd"/>
      <w:r w:rsidRPr="00E970F8">
        <w:rPr>
          <w:color w:val="000000"/>
        </w:rPr>
        <w:t xml:space="preserve"> много денег.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Не приглашай домой незнакомых ребят.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Не играй с наступлением темноты.</w:t>
      </w:r>
    </w:p>
    <w:p w:rsidR="003564FE" w:rsidRPr="00E970F8" w:rsidRDefault="00A51C21" w:rsidP="00A51C21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970F8">
        <w:rPr>
          <w:rStyle w:val="a4"/>
          <w:color w:val="000000"/>
        </w:rPr>
        <w:t xml:space="preserve">      </w:t>
      </w:r>
      <w:r w:rsidR="003564FE" w:rsidRPr="00E970F8">
        <w:rPr>
          <w:rStyle w:val="a4"/>
          <w:color w:val="000000"/>
        </w:rPr>
        <w:t>Правила пожарной безопасности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Никогда и нигде не играй со спичками</w:t>
      </w:r>
      <w:r w:rsidR="001F690F" w:rsidRPr="00E970F8">
        <w:rPr>
          <w:color w:val="000000"/>
        </w:rPr>
        <w:t>.</w:t>
      </w:r>
    </w:p>
    <w:p w:rsidR="003564FE" w:rsidRPr="00E970F8" w:rsidRDefault="009A4490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 xml:space="preserve">Не </w:t>
      </w:r>
      <w:r w:rsidR="003564FE" w:rsidRPr="00E970F8">
        <w:rPr>
          <w:color w:val="000000"/>
        </w:rPr>
        <w:t>разжигай</w:t>
      </w:r>
      <w:r w:rsidRPr="00E970F8">
        <w:rPr>
          <w:color w:val="000000"/>
        </w:rPr>
        <w:t xml:space="preserve"> самостоятельно</w:t>
      </w:r>
      <w:r w:rsidR="003564FE" w:rsidRPr="00E970F8">
        <w:rPr>
          <w:color w:val="000000"/>
        </w:rPr>
        <w:t xml:space="preserve"> костры.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 xml:space="preserve">Не дотрагивайся </w:t>
      </w:r>
      <w:proofErr w:type="gramStart"/>
      <w:r w:rsidRPr="00E970F8">
        <w:rPr>
          <w:color w:val="000000"/>
        </w:rPr>
        <w:t>до  розеток</w:t>
      </w:r>
      <w:proofErr w:type="gramEnd"/>
      <w:r w:rsidRPr="00E970F8">
        <w:rPr>
          <w:color w:val="000000"/>
        </w:rPr>
        <w:t xml:space="preserve"> и оголённых проводов.</w:t>
      </w:r>
    </w:p>
    <w:p w:rsidR="009A4490" w:rsidRPr="00E970F8" w:rsidRDefault="009A4490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Будь осторожен с электроприборами.</w:t>
      </w:r>
    </w:p>
    <w:p w:rsidR="003564FE" w:rsidRPr="00E970F8" w:rsidRDefault="003564FE" w:rsidP="004B09C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E970F8">
        <w:rPr>
          <w:rStyle w:val="a4"/>
          <w:color w:val="000000"/>
        </w:rPr>
        <w:t>Правила безопасного поведения на воде летом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Купаться можно только в местах</w:t>
      </w:r>
      <w:r w:rsidR="00776A62" w:rsidRPr="00E970F8">
        <w:rPr>
          <w:color w:val="000000"/>
        </w:rPr>
        <w:t>,</w:t>
      </w:r>
      <w:r w:rsidRPr="00E970F8">
        <w:rPr>
          <w:color w:val="000000"/>
        </w:rPr>
        <w:t xml:space="preserve"> разрешённых</w:t>
      </w:r>
      <w:r w:rsidR="00776A62" w:rsidRPr="00E970F8">
        <w:rPr>
          <w:color w:val="000000"/>
        </w:rPr>
        <w:t xml:space="preserve"> для купания</w:t>
      </w:r>
      <w:r w:rsidRPr="00E970F8">
        <w:rPr>
          <w:color w:val="000000"/>
        </w:rPr>
        <w:t xml:space="preserve"> и в присутствии взрослых</w:t>
      </w:r>
      <w:r w:rsidR="00776A62" w:rsidRPr="00E970F8">
        <w:rPr>
          <w:color w:val="000000"/>
        </w:rPr>
        <w:t>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Нельзя нырять в незнакомых местах - на дне могут оказаться брёвна, камни, коряги, стёкла.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Не следует купаться в заболоченных местах и там, где есть водоросли и тина.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Не стоит затевать игру, где в шутку надо "топить" друг друга.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Не поднимай ложной тревоги.</w:t>
      </w:r>
    </w:p>
    <w:p w:rsidR="003564FE" w:rsidRPr="00E970F8" w:rsidRDefault="003564FE" w:rsidP="004B09C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E970F8">
        <w:rPr>
          <w:rStyle w:val="a4"/>
          <w:color w:val="000000"/>
        </w:rPr>
        <w:t>Правила поведения, когда ты один дома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Открывать дверь можно только хорошо знакомому человеку.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Не оставляй ключ от квартиры в "надежном месте"</w:t>
      </w:r>
      <w:r w:rsidR="00776A62" w:rsidRPr="00E970F8">
        <w:rPr>
          <w:color w:val="000000"/>
        </w:rPr>
        <w:t>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Не вешай ключ на шнурке себе на шею.</w:t>
      </w:r>
    </w:p>
    <w:p w:rsidR="003564FE" w:rsidRPr="00E970F8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Если ты потерял ключ - немедленно сообщи об этом родителям</w:t>
      </w:r>
      <w:r w:rsidR="00776A62" w:rsidRPr="00E970F8">
        <w:rPr>
          <w:color w:val="000000"/>
        </w:rPr>
        <w:t>.</w:t>
      </w:r>
    </w:p>
    <w:p w:rsidR="003564FE" w:rsidRPr="00E970F8" w:rsidRDefault="00A51C21" w:rsidP="003564F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rStyle w:val="a4"/>
          <w:color w:val="000000"/>
        </w:rPr>
        <w:t xml:space="preserve">            </w:t>
      </w:r>
      <w:r w:rsidR="003564FE" w:rsidRPr="00E970F8">
        <w:rPr>
          <w:rStyle w:val="a4"/>
          <w:color w:val="000000"/>
        </w:rPr>
        <w:t>Правила поведения во время летних каникул</w:t>
      </w:r>
    </w:p>
    <w:p w:rsidR="003564FE" w:rsidRPr="00E970F8" w:rsidRDefault="003564FE" w:rsidP="00A51C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Соблюдай правила дорожного движения.</w:t>
      </w:r>
    </w:p>
    <w:p w:rsidR="003564FE" w:rsidRPr="00E970F8" w:rsidRDefault="003564FE" w:rsidP="00A51C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Соблюдай правила пожарной безопасности и обращения с электроприборами</w:t>
      </w:r>
      <w:r w:rsidR="00776A62" w:rsidRPr="00E970F8">
        <w:rPr>
          <w:color w:val="000000"/>
        </w:rPr>
        <w:t>.</w:t>
      </w:r>
    </w:p>
    <w:p w:rsidR="003564FE" w:rsidRPr="00E970F8" w:rsidRDefault="003564FE" w:rsidP="00A51C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Соблюдай правила поведения в общественных местах.</w:t>
      </w:r>
    </w:p>
    <w:p w:rsidR="003564FE" w:rsidRPr="00E970F8" w:rsidRDefault="003564FE" w:rsidP="00A51C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Соблюдай правила личной безопасности на улице.</w:t>
      </w:r>
    </w:p>
    <w:p w:rsidR="003564FE" w:rsidRPr="00E970F8" w:rsidRDefault="003564FE" w:rsidP="00A51C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 xml:space="preserve">Соблюдай </w:t>
      </w:r>
      <w:proofErr w:type="gramStart"/>
      <w:r w:rsidRPr="00E970F8">
        <w:rPr>
          <w:color w:val="000000"/>
        </w:rPr>
        <w:t>правила  безопасного</w:t>
      </w:r>
      <w:proofErr w:type="gramEnd"/>
      <w:r w:rsidRPr="00E970F8">
        <w:rPr>
          <w:color w:val="000000"/>
        </w:rPr>
        <w:t xml:space="preserve"> поведения на воде летом.</w:t>
      </w:r>
    </w:p>
    <w:p w:rsidR="00862BAE" w:rsidRPr="00E970F8" w:rsidRDefault="003564FE" w:rsidP="001F690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970F8">
        <w:rPr>
          <w:color w:val="000000"/>
        </w:rPr>
        <w:t>Соблюдай правила поведения, когда ты один дома.</w:t>
      </w:r>
    </w:p>
    <w:sectPr w:rsidR="00862BAE" w:rsidRPr="00E970F8" w:rsidSect="004B0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5495E"/>
    <w:multiLevelType w:val="hybridMultilevel"/>
    <w:tmpl w:val="D37CE28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42FB9"/>
    <w:multiLevelType w:val="hybridMultilevel"/>
    <w:tmpl w:val="5532B650"/>
    <w:lvl w:ilvl="0" w:tplc="7E38BF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542CC"/>
    <w:multiLevelType w:val="hybridMultilevel"/>
    <w:tmpl w:val="49EE9930"/>
    <w:lvl w:ilvl="0" w:tplc="0DB2B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F7E16"/>
    <w:multiLevelType w:val="hybridMultilevel"/>
    <w:tmpl w:val="DF8EC5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182B"/>
    <w:multiLevelType w:val="hybridMultilevel"/>
    <w:tmpl w:val="88F244DE"/>
    <w:lvl w:ilvl="0" w:tplc="A68CB4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4779"/>
    <w:multiLevelType w:val="hybridMultilevel"/>
    <w:tmpl w:val="EEF836EE"/>
    <w:lvl w:ilvl="0" w:tplc="FDE83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F21CE"/>
    <w:multiLevelType w:val="hybridMultilevel"/>
    <w:tmpl w:val="9A40FDE0"/>
    <w:lvl w:ilvl="0" w:tplc="606EB6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4FE"/>
    <w:rsid w:val="0005553B"/>
    <w:rsid w:val="001F690F"/>
    <w:rsid w:val="003564FE"/>
    <w:rsid w:val="004A6715"/>
    <w:rsid w:val="004B09CA"/>
    <w:rsid w:val="004F0D1A"/>
    <w:rsid w:val="005D2D17"/>
    <w:rsid w:val="00776A62"/>
    <w:rsid w:val="0079198B"/>
    <w:rsid w:val="008577F6"/>
    <w:rsid w:val="00862BAE"/>
    <w:rsid w:val="009A4490"/>
    <w:rsid w:val="00A51C21"/>
    <w:rsid w:val="00E9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44CC"/>
  <w15:docId w15:val="{E51F87E1-555A-4C84-8785-D5FD31D8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4FE"/>
    <w:rPr>
      <w:b/>
      <w:bCs/>
    </w:rPr>
  </w:style>
  <w:style w:type="character" w:customStyle="1" w:styleId="apple-converted-space">
    <w:name w:val="apple-converted-space"/>
    <w:basedOn w:val="a0"/>
    <w:rsid w:val="003564FE"/>
  </w:style>
  <w:style w:type="character" w:styleId="a5">
    <w:name w:val="Emphasis"/>
    <w:basedOn w:val="a0"/>
    <w:uiPriority w:val="20"/>
    <w:qFormat/>
    <w:rsid w:val="003564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2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rekom</dc:creator>
  <cp:keywords/>
  <dc:description/>
  <cp:lastModifiedBy>user051019</cp:lastModifiedBy>
  <cp:revision>14</cp:revision>
  <dcterms:created xsi:type="dcterms:W3CDTF">2014-05-19T17:57:00Z</dcterms:created>
  <dcterms:modified xsi:type="dcterms:W3CDTF">2020-06-04T07:04:00Z</dcterms:modified>
</cp:coreProperties>
</file>