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3B" w:rsidRDefault="00D7693B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D7693B" w:rsidRDefault="00D7693B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D7693B" w:rsidRDefault="00D7693B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D7693B" w:rsidRDefault="00D7693B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D7693B" w:rsidRPr="00D7693B" w:rsidRDefault="00D7693B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D7693B" w:rsidRPr="00D7693B" w:rsidRDefault="00D7693B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D7693B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Классный час: Экстремизм в молодежной среде.  Как не допустить…</w:t>
      </w:r>
    </w:p>
    <w:p w:rsidR="00D7693B" w:rsidRDefault="00D7693B" w:rsidP="00D7693B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7693B" w:rsidRDefault="00D7693B" w:rsidP="00D7693B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7693B" w:rsidRDefault="00D7693B" w:rsidP="00D7693B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D7693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Провела: классный руководитель</w:t>
      </w:r>
    </w:p>
    <w:p w:rsidR="00D7693B" w:rsidRDefault="00215552" w:rsidP="00CE05E4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9</w:t>
      </w:r>
      <w:r w:rsidR="00CE05E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r w:rsidR="00D7693B" w:rsidRPr="00D7693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класса</w:t>
      </w:r>
      <w:r w:rsidR="00D7693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r w:rsidR="00CE05E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Шарипов </w:t>
      </w: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Ш</w:t>
      </w:r>
      <w:r w:rsidR="00CE05E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Х</w:t>
      </w:r>
      <w:r w:rsidR="00CE05E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.</w:t>
      </w:r>
    </w:p>
    <w:p w:rsidR="00D7693B" w:rsidRDefault="00D7693B" w:rsidP="00D7693B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7693B" w:rsidRDefault="00D7693B" w:rsidP="00D7693B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E05E4" w:rsidRDefault="00CE05E4" w:rsidP="00CE05E4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E05E4" w:rsidRDefault="00CE05E4" w:rsidP="00CE05E4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7693B" w:rsidRPr="00D7693B" w:rsidRDefault="00D7693B" w:rsidP="00CE05E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D7693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20</w:t>
      </w:r>
      <w:r w:rsidR="00CE05E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20</w:t>
      </w:r>
      <w:r w:rsidRPr="00D7693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– 20</w:t>
      </w:r>
      <w:r w:rsidR="00CE05E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21</w:t>
      </w:r>
      <w:r w:rsidRPr="00D7693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учебный год.</w:t>
      </w:r>
    </w:p>
    <w:p w:rsidR="00D7693B" w:rsidRDefault="00D7693B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05E4" w:rsidRDefault="00CE05E4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05E4" w:rsidRDefault="00CE05E4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05E4" w:rsidRDefault="00CE05E4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572F4" w:rsidRPr="00425287" w:rsidRDefault="000572F4" w:rsidP="0042528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Классный </w:t>
      </w:r>
      <w:r w:rsidR="004D277E" w:rsidRPr="0097729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час: </w:t>
      </w:r>
      <w:r w:rsidRPr="0097729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Экстремизм в молодежной среде</w:t>
      </w:r>
      <w:r w:rsidR="004D277E" w:rsidRPr="0097729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Как не допустить</w:t>
      </w:r>
      <w:r w:rsidR="0097729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…</w:t>
      </w:r>
      <w:r w:rsidR="00D860EA"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572F4" w:rsidRPr="0097729A" w:rsidRDefault="0097729A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0572F4" w:rsidRDefault="000572F4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 детей и подростков миролюбия, принятия и понимания других людей, умения позитивно с ними взаимодействовать:</w:t>
      </w:r>
    </w:p>
    <w:p w:rsidR="0097729A" w:rsidRPr="0097729A" w:rsidRDefault="0097729A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0572F4" w:rsidRPr="0097729A" w:rsidRDefault="0097729A" w:rsidP="0097729A">
      <w:pPr>
        <w:pStyle w:val="a6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0572F4"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ормирование негативного отношения к насилию и агрессии в любой форме;</w:t>
      </w:r>
    </w:p>
    <w:p w:rsidR="000572F4" w:rsidRPr="0097729A" w:rsidRDefault="000572F4" w:rsidP="0097729A">
      <w:pPr>
        <w:pStyle w:val="a6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</w:t>
      </w:r>
      <w:r w:rsid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уважения и признания</w:t>
      </w:r>
      <w:r w:rsidR="00651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культуры других народов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572F4" w:rsidRPr="0097729A" w:rsidRDefault="000572F4" w:rsidP="0097729A">
      <w:pPr>
        <w:pStyle w:val="a6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способности к межнациональному и межрелигиозному взаимодействию;</w:t>
      </w:r>
    </w:p>
    <w:p w:rsidR="0097729A" w:rsidRPr="0097729A" w:rsidRDefault="000572F4" w:rsidP="0097729A">
      <w:pPr>
        <w:pStyle w:val="a6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способности к толеран</w:t>
      </w:r>
      <w:r w:rsidR="00651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тному общению, к 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взаимодействию с представителями социума независимо от их   принадлежности и мировоззрения;</w:t>
      </w:r>
    </w:p>
    <w:p w:rsidR="000572F4" w:rsidRPr="0097729A" w:rsidRDefault="000572F4" w:rsidP="0097729A">
      <w:pPr>
        <w:pStyle w:val="a6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умения определять границы толерантности.</w:t>
      </w:r>
    </w:p>
    <w:p w:rsidR="000572F4" w:rsidRPr="0097729A" w:rsidRDefault="000572F4" w:rsidP="000572F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Подготовительный этап.</w:t>
      </w:r>
    </w:p>
    <w:p w:rsidR="000572F4" w:rsidRPr="0097729A" w:rsidRDefault="000572F4" w:rsidP="000572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Предварительная беседа.</w:t>
      </w:r>
    </w:p>
    <w:p w:rsidR="000572F4" w:rsidRPr="0097729A" w:rsidRDefault="000572F4" w:rsidP="000572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Анкетирование.</w:t>
      </w:r>
    </w:p>
    <w:p w:rsidR="00D860EA" w:rsidRPr="0097729A" w:rsidRDefault="00D860EA" w:rsidP="00425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Оборудование: </w:t>
      </w:r>
      <w:r w:rsidRPr="0097729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презентация, листы ватмана, фломастеры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мультимедийный проектор.</w:t>
      </w:r>
    </w:p>
    <w:p w:rsidR="000572F4" w:rsidRPr="0097729A" w:rsidRDefault="000572F4" w:rsidP="000572F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0572F4" w:rsidRPr="0097729A" w:rsidRDefault="000572F4" w:rsidP="000572F4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классного часа</w:t>
      </w:r>
    </w:p>
    <w:p w:rsidR="00425287" w:rsidRDefault="000572F4" w:rsidP="000572F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AF0707"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1 этап. </w:t>
      </w:r>
    </w:p>
    <w:p w:rsidR="000572F4" w:rsidRPr="0097729A" w:rsidRDefault="000572F4" w:rsidP="000572F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Вступительная беседа</w:t>
      </w:r>
    </w:p>
    <w:p w:rsidR="00BE481A" w:rsidRPr="0097729A" w:rsidRDefault="00BE481A" w:rsidP="00BE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Человечество всегда воевало. За последние пять тысяч лет зафиксировано около 15 000 больших и малых войн, в которых погибло несколько миллиардов человек. Более 70 лет назад отгремели бои Великой Отечественной войны. Дожимая фашистов, наши отцы и деды мечтали и свято верили, что после победы на планете не будет больше войн и наступит удивительное время всеобщего братства. Победа была одержана, но всеобщий мир так и не наступил.</w:t>
      </w:r>
    </w:p>
    <w:p w:rsidR="007A1806" w:rsidRPr="0097729A" w:rsidRDefault="00BE481A" w:rsidP="007A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Продолжаются локальные войны, военные конфликты, связанные с религиозными, территориальными и национальными спорами. В нашу, казалось бы, мирную жизнь все настойчивей вторгается такое зловещее </w:t>
      </w:r>
      <w:r w:rsidRPr="0097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явление, как терроризм. Терроризм — это тоже война. И от него не застрахован никто. В том числе и мы. </w:t>
      </w:r>
    </w:p>
    <w:p w:rsidR="00BE481A" w:rsidRPr="0097729A" w:rsidRDefault="007A1806" w:rsidP="00D860E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Стремительный и блистательный, жестокий и равнодушный ХХI век. Его можно смело назвать монстром с железным сердцем, он не хочет слышать стоны, не замечает слезы, принимая их часто за прозрачную росу на лице человека. Полны экстремизма события в Чечне. Ненависть, злоба, жестокость, крайние меры, крайние взгляды, крайние действия. Это все те слова, которые характеризуют эти события</w:t>
      </w:r>
    </w:p>
    <w:p w:rsidR="00BE481A" w:rsidRPr="0097729A" w:rsidRDefault="00BE481A" w:rsidP="00D860EA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ученика:</w:t>
      </w:r>
    </w:p>
    <w:p w:rsidR="00086661" w:rsidRPr="00425287" w:rsidRDefault="00BE481A" w:rsidP="0042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Некоторое время назад в наш лексикон плотно вошли такие страшные слова, как </w:t>
      </w:r>
      <w:r w:rsidRPr="00977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«терроризм»</w:t>
      </w: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77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«экстремизм».</w:t>
      </w: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уже каждый ребенок знает о том, что скрывается за этими понятиями. Из толкового словаря этимология термина </w:t>
      </w:r>
      <w:r w:rsidRPr="00977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«экстремизм»</w:t>
      </w: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обнаруживает свои корни в латинском языке, переводится как «крайний» (</w:t>
      </w:r>
      <w:r w:rsidR="00F06E18"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крайние </w:t>
      </w: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взгляды и меры</w:t>
      </w:r>
      <w:r w:rsidRPr="009772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29A" w:rsidRPr="00425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7A1806" w:rsidRPr="00425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райнее проявление экстремизма</w:t>
      </w:r>
      <w:r w:rsidR="0097729A" w:rsidRPr="00425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 терроризм</w:t>
      </w:r>
      <w:r w:rsidR="007A1806" w:rsidRPr="00425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Явление, связанное с насилием, угрожающее жизни и здоровью граждан.</w:t>
      </w:r>
      <w:r w:rsidR="0097729A" w:rsidRPr="00425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Терроризм «</w:t>
      </w:r>
      <w:proofErr w:type="spellStart"/>
      <w:r w:rsidR="0097729A" w:rsidRPr="00425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terror</w:t>
      </w:r>
      <w:proofErr w:type="spellEnd"/>
      <w:r w:rsidR="0097729A" w:rsidRPr="00425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переводится как «ужас» (устрашение смертными казнями, убийствами и всеми ужасами неистовства).</w:t>
      </w:r>
    </w:p>
    <w:p w:rsidR="00F06E18" w:rsidRPr="0097729A" w:rsidRDefault="00F06E18" w:rsidP="009772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экстремизма серьезная угроза стабильности и общественной безопасности. Попробуем разобраться в причинах возникновения экстремизма и терроризма. Выясним, кто составляет социальную базу экстремизма и терроризма.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E481A" w:rsidRPr="0097729A" w:rsidRDefault="007A1806" w:rsidP="00BE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вы думаете, каковы причины возникновения экстремизма?</w:t>
      </w:r>
    </w:p>
    <w:p w:rsidR="00BE481A" w:rsidRPr="0097729A" w:rsidRDefault="00BE481A" w:rsidP="00BE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ученика:</w:t>
      </w:r>
    </w:p>
    <w:p w:rsidR="00BE481A" w:rsidRPr="0097729A" w:rsidRDefault="00BE481A" w:rsidP="00BE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К причинам возникновения экстремизма можно отнести следующие:</w:t>
      </w:r>
    </w:p>
    <w:p w:rsidR="00BE481A" w:rsidRPr="0097729A" w:rsidRDefault="00BE481A" w:rsidP="0097729A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имущественное расслоение населения, которое  приводит к тому, что общество перестает функционировать как целостный организм, объединенный общими целями, идеями, ценностями.</w:t>
      </w:r>
    </w:p>
    <w:p w:rsidR="00BE481A" w:rsidRPr="0097729A" w:rsidRDefault="00BE481A" w:rsidP="0097729A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нарастание социальной напряженности.</w:t>
      </w:r>
    </w:p>
    <w:p w:rsidR="00BE481A" w:rsidRPr="0097729A" w:rsidRDefault="00BE481A" w:rsidP="0097729A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идеологической составляющей в воспитательном процессе, что привело к утрате нравственных ценностей.</w:t>
      </w:r>
    </w:p>
    <w:p w:rsidR="00BE481A" w:rsidRPr="0097729A" w:rsidRDefault="007A1806" w:rsidP="0097729A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81A"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четких представлений об истории и перспективах развития страны, утрата чувства сопричастности и ответственности за судьбу родины</w:t>
      </w:r>
      <w:r w:rsidR="00086661"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481A" w:rsidRPr="0097729A" w:rsidRDefault="00BE481A" w:rsidP="00BE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Социальную базу экстремистских гру</w:t>
      </w:r>
      <w:r w:rsid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пп составляют</w:t>
      </w: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</w:t>
      </w:r>
      <w:r w:rsid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сумевшие адаптироваться </w:t>
      </w:r>
      <w:r w:rsid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новым условиям жизни. Молодые люди,  не способные</w:t>
      </w: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критически подходить к содержанию публикаций в средствах массовой информации, ввиду отсутствия жизненного опыта оказались наиболее </w:t>
      </w: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подверженные этому влиянию. Это очень хорошая среда для экстремистских групп. Большинство молодежных экст</w:t>
      </w:r>
      <w:r w:rsid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ремистских группировок носят не</w:t>
      </w:r>
      <w:r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формальный характер. Ряд их членов имеют смутное представление об идеологической подоплеке экстремистских движений. Громкая фразеология, внешняя атрибутика и другие аксессуары, возможность почувствовать себя членом своеобразного «тайного общества», имеющего право безнаказанно творить расправу над неугодными группе лицами, все это привлекает молодежь.</w:t>
      </w:r>
      <w:r w:rsidR="00086661" w:rsidRPr="009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481A" w:rsidRPr="0097729A" w:rsidRDefault="00BE481A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BE481A" w:rsidRPr="0097729A" w:rsidRDefault="00BE481A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97729A" w:rsidRDefault="00AF0707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 этап. </w:t>
      </w:r>
    </w:p>
    <w:p w:rsidR="00425287" w:rsidRPr="00425287" w:rsidRDefault="00AF0707" w:rsidP="00425287">
      <w:pPr>
        <w:pStyle w:val="a6"/>
        <w:numPr>
          <w:ilvl w:val="0"/>
          <w:numId w:val="16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52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Вступительное слово учителя.</w:t>
      </w:r>
    </w:p>
    <w:p w:rsidR="0097729A" w:rsidRPr="00425287" w:rsidRDefault="000572F4" w:rsidP="00425287">
      <w:pPr>
        <w:pStyle w:val="a6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школы. Каким он должен быть, чтобы максимально быстро адаптироваться к тем условиям, в которы</w:t>
      </w:r>
      <w:r w:rsidR="00425287" w:rsidRP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попадет после окончания школы.</w:t>
      </w:r>
      <w:r w:rsidRP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</w:t>
      </w:r>
      <w:r w:rsidR="007A1806" w:rsidRP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тация человека к новым условиям</w:t>
      </w:r>
      <w:r w:rsidRP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возможна лишь при наличии сформировавшихся </w:t>
      </w:r>
      <w:r w:rsidR="007A1806" w:rsidRP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умений и качеств личности. Одним из таких качеств является толерантность</w:t>
      </w:r>
      <w:r w:rsidR="0097729A" w:rsidRPr="00425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29A" w:rsidRPr="00A93E31" w:rsidRDefault="0097729A" w:rsidP="0097729A">
      <w:pPr>
        <w:pStyle w:val="a5"/>
        <w:spacing w:before="0" w:beforeAutospacing="0" w:after="0" w:afterAutospacing="0"/>
        <w:ind w:left="-720"/>
        <w:rPr>
          <w:b/>
          <w:i/>
          <w:sz w:val="28"/>
          <w:szCs w:val="28"/>
        </w:rPr>
      </w:pPr>
      <w:r w:rsidRPr="00A93E31">
        <w:rPr>
          <w:b/>
          <w:i/>
          <w:sz w:val="28"/>
          <w:szCs w:val="28"/>
        </w:rPr>
        <w:t xml:space="preserve">       С кем из этих людей ты меньше всего хотел бы оказаться в одном купе поезда?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Цыганка.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Скинхед.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Молодой человек, больной СПИДом.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Неаккуратно одетая женщина с маленьким ребёнком.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Кавказец-мусульманин.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Человек из деревни с большим мешком.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Грязный дурно пахнущий БОМЖ.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Африканский студент.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Подросток, похожий на наркомана.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Бывший заключённый.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Таджик в национальной одежде.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Милиционер.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Инвалид со складной коляской.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Китаец, который ест, странно пахнущую еду.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Человек, говорящий на непонятном языке.</w:t>
      </w:r>
    </w:p>
    <w:p w:rsidR="0097729A" w:rsidRPr="0097729A" w:rsidRDefault="0097729A" w:rsidP="0097729A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Пожилой человек явно неадекватного поведения.</w:t>
      </w:r>
    </w:p>
    <w:p w:rsidR="0097729A" w:rsidRPr="0097729A" w:rsidRDefault="0097729A" w:rsidP="00977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2F4" w:rsidRPr="0097729A" w:rsidRDefault="00A93E31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Обсуждение</w:t>
      </w:r>
      <w:r w:rsidR="000572F4" w:rsidRPr="009772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почему я не поеду с этими людьми?</w:t>
      </w:r>
    </w:p>
    <w:p w:rsidR="002F3B9A" w:rsidRPr="0097729A" w:rsidRDefault="002F3B9A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0572F4" w:rsidRPr="0097729A" w:rsidRDefault="000572F4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жизни человек общается с представителями различных национально</w:t>
      </w:r>
      <w:r w:rsid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стей, культур, миров, 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</w:t>
      </w:r>
      <w:bookmarkStart w:id="0" w:name="_GoBack"/>
      <w:bookmarkEnd w:id="0"/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иальных слоев, поэтому важно научиться уважать культурные ценности как своего народа, так и представителей другой 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культуры, религии, научиться находить точки соприкосновения. Кроме того, толерантность как качество личности считается необходимым для успешной адаптации к новым неожиданным условиям. Люди, не обладающие толерантностью, проявляя категоричность, оказываются неспособными к изменениям, которых требует от нас жизнь.</w:t>
      </w:r>
    </w:p>
    <w:p w:rsidR="00BE481A" w:rsidRPr="0097729A" w:rsidRDefault="00BE481A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72F4" w:rsidRPr="0097729A" w:rsidRDefault="00AF0707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Беседа.</w:t>
      </w:r>
      <w:r w:rsidRPr="009772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</w:t>
      </w:r>
      <w:r w:rsidR="000572F4" w:rsidRPr="009772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Предлагаю всем сосредоточитьс</w:t>
      </w:r>
      <w:r w:rsidRPr="009772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я на следующих вопросах</w:t>
      </w:r>
      <w:r w:rsidR="000572F4" w:rsidRPr="009772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</w:t>
      </w:r>
    </w:p>
    <w:p w:rsidR="000572F4" w:rsidRPr="00A93E31" w:rsidRDefault="000572F4" w:rsidP="00A93E31">
      <w:pPr>
        <w:pStyle w:val="a6"/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Вспомните, как вы в детстве переживали обиды?</w:t>
      </w:r>
    </w:p>
    <w:p w:rsidR="000572F4" w:rsidRPr="00A93E31" w:rsidRDefault="000572F4" w:rsidP="00A93E31">
      <w:pPr>
        <w:pStyle w:val="a6"/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 чего вы огорчались?</w:t>
      </w:r>
      <w:r w:rsid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проявлял к вам жалость и сострадание в трудную минуту?</w:t>
      </w:r>
    </w:p>
    <w:p w:rsidR="000572F4" w:rsidRPr="00A93E31" w:rsidRDefault="000572F4" w:rsidP="00A93E31">
      <w:pPr>
        <w:pStyle w:val="a6"/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терпение?</w:t>
      </w:r>
    </w:p>
    <w:p w:rsidR="000572F4" w:rsidRPr="00A93E31" w:rsidRDefault="000572F4" w:rsidP="00A93E31">
      <w:pPr>
        <w:pStyle w:val="a6"/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E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толерантность?</w:t>
      </w:r>
    </w:p>
    <w:p w:rsidR="000572F4" w:rsidRPr="00A93E31" w:rsidRDefault="000572F4" w:rsidP="00A93E31">
      <w:pPr>
        <w:pStyle w:val="a6"/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E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чем их схожесть?</w:t>
      </w:r>
    </w:p>
    <w:p w:rsidR="000572F4" w:rsidRPr="00A93E31" w:rsidRDefault="000572F4" w:rsidP="00A93E31">
      <w:pPr>
        <w:pStyle w:val="a6"/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E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понимаете выражение “толерантность в общении”?</w:t>
      </w:r>
    </w:p>
    <w:p w:rsidR="000572F4" w:rsidRPr="00A93E31" w:rsidRDefault="000572F4" w:rsidP="00A93E31">
      <w:pPr>
        <w:pStyle w:val="a6"/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E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ли </w:t>
      </w:r>
      <w:r w:rsid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терпимо?</w:t>
      </w:r>
    </w:p>
    <w:p w:rsidR="000572F4" w:rsidRPr="00A93E31" w:rsidRDefault="000572F4" w:rsidP="00A93E31">
      <w:pPr>
        <w:pStyle w:val="a6"/>
        <w:numPr>
          <w:ilvl w:val="0"/>
          <w:numId w:val="1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E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границы терпимости?</w:t>
      </w:r>
    </w:p>
    <w:p w:rsidR="000572F4" w:rsidRPr="0097729A" w:rsidRDefault="000572F4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9772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этого можно сделать вывод, что ситуация в целом такова: толерантность превратилась в ключевую проблему для всего мира; не менее остра эта проблема и в странах, считающихся стабильными и свободными, признающих толерантность как существенную составляющую свободного общества и стабильного государственного устройства. Перед тем как повсеместно распространять толерантность, нужно выработать четкое понятие толерантности.</w:t>
      </w:r>
    </w:p>
    <w:p w:rsidR="000572F4" w:rsidRPr="0097729A" w:rsidRDefault="00AF0707" w:rsidP="00AF070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="000572F4"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Игра - “Дополни</w:t>
      </w:r>
      <w:r w:rsidR="000572F4" w:rsidRPr="009772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”.</w:t>
      </w:r>
      <w:r w:rsidR="000572F4" w:rsidRPr="0097729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“Быть толерантным - это значит...” </w:t>
      </w:r>
      <w:r w:rsidR="000572F4" w:rsidRPr="0097729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(все ответы записываются на доске).</w:t>
      </w:r>
    </w:p>
    <w:p w:rsidR="000572F4" w:rsidRPr="0097729A" w:rsidRDefault="000572F4" w:rsidP="000572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97729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видим, что есть два пути развития личности - толерантный и </w:t>
      </w:r>
      <w:proofErr w:type="spellStart"/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интолерантный</w:t>
      </w:r>
      <w:proofErr w:type="spellEnd"/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Интолерантный</w:t>
      </w:r>
      <w:proofErr w:type="spellEnd"/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путь характеризуется представлением о собственной исключительности, низким уровнем воспитанности, преобладанием чувства </w:t>
      </w:r>
      <w:proofErr w:type="spellStart"/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дискомфортности</w:t>
      </w:r>
      <w:proofErr w:type="spellEnd"/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существования в окружающей действительности, желанием власти, материального достатка любой ценой, непринятием противоположных взглядов, традиций и обычаев</w:t>
      </w:r>
      <w:r w:rsidR="00416516"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572F4" w:rsidRDefault="000572F4" w:rsidP="00E37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Другой путь -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</w:t>
      </w:r>
      <w:r w:rsidR="00A93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культурам, взглядам, традициям.</w:t>
      </w: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0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 w:rsidRPr="001C3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отрывка из </w:t>
      </w:r>
      <w:r w:rsidRPr="00700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стихотворения «</w:t>
      </w:r>
      <w:r w:rsidRPr="007008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Отсутствие толерантности».</w:t>
      </w: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Самойленко Елена.</w:t>
      </w: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свой нрав и к прочим нетерпенье.</w:t>
      </w: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плаху иль на пьедестал</w:t>
      </w: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Разбрасывают всех без ложного стесненья.</w:t>
      </w: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хоть бы кто от этого устал!</w:t>
      </w: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Сличают всё с имеющимся знаньем точно.</w:t>
      </w: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в сложностях не </w:t>
      </w:r>
      <w:proofErr w:type="spellStart"/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усомнясь</w:t>
      </w:r>
      <w:proofErr w:type="spellEnd"/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3E31" w:rsidRPr="007008C6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Выносят приговор «порочным»</w:t>
      </w:r>
    </w:p>
    <w:p w:rsidR="00A93E31" w:rsidRPr="00A93E31" w:rsidRDefault="00A93E31" w:rsidP="00A93E31">
      <w:pPr>
        <w:shd w:val="clear" w:color="auto" w:fill="FFFFFF"/>
        <w:spacing w:after="0" w:line="240" w:lineRule="auto"/>
        <w:ind w:left="6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же судят не таясь.</w:t>
      </w:r>
    </w:p>
    <w:p w:rsidR="00A93E31" w:rsidRPr="00425287" w:rsidRDefault="00425287" w:rsidP="004252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A93E31" w:rsidRPr="004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Легенда</w:t>
      </w:r>
      <w:r w:rsidR="003A3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(читается в кругу)</w:t>
      </w:r>
    </w:p>
    <w:p w:rsidR="00A93E31" w:rsidRPr="007008C6" w:rsidRDefault="00A93E31" w:rsidP="00A93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Жила-была девушка по имени Любовь. Скучно было ей жить на свете без подружки. И обратилась она к 100-летнему седому старцу:</w:t>
      </w:r>
    </w:p>
    <w:p w:rsidR="00A93E31" w:rsidRPr="007008C6" w:rsidRDefault="00A93E31" w:rsidP="00A93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Помоги мне, дедушка, выбрать подружку, чтобы дружила я с ней до конца отпущенных мне Богом дней. Подумал волшебник и сказал:</w:t>
      </w:r>
    </w:p>
    <w:p w:rsidR="00A93E31" w:rsidRPr="007008C6" w:rsidRDefault="00A93E31" w:rsidP="00A93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Приходи ко мне завтра раненько утром, когда только запоют первые птицы и роса не обсохнет на траве.</w:t>
      </w:r>
    </w:p>
    <w:p w:rsidR="00A93E31" w:rsidRPr="007008C6" w:rsidRDefault="00A93E31" w:rsidP="00A93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когда тёплое солнышко только встало, пришла Любовь в условленное место… Пришла и увидела пять девушек, одна краше другой.</w:t>
      </w:r>
    </w:p>
    <w:p w:rsidR="00A93E31" w:rsidRPr="007008C6" w:rsidRDefault="00A93E31" w:rsidP="00A93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выбирай, - сказал волшебник. – Одну зовут Радость, другую – Удача, третью – Красота, четвёртую – Печаль, пятую – Доброта.</w:t>
      </w:r>
    </w:p>
    <w:p w:rsidR="00A93E31" w:rsidRPr="007008C6" w:rsidRDefault="00A93E31" w:rsidP="00A93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все прекрасны, - сказала Любовь, - не знаю, кого выбрать…</w:t>
      </w:r>
    </w:p>
    <w:p w:rsidR="00A93E31" w:rsidRPr="007008C6" w:rsidRDefault="00A93E31" w:rsidP="00A93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Твоя </w:t>
      </w:r>
      <w:proofErr w:type="gramStart"/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 ответил</w:t>
      </w:r>
      <w:proofErr w:type="gramEnd"/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волшебник,  они все хороши. Ты в жизни встретишься с ними. Может, и дружить будешь, но выбери одну из них. Она и будет тебе подружкой на всю жизнь.</w:t>
      </w:r>
    </w:p>
    <w:p w:rsidR="00A93E31" w:rsidRPr="007008C6" w:rsidRDefault="00A93E31" w:rsidP="00A93E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Подошла Любовь к девушкам поближе, стала внимательно рассматривать. Задумалась Любовь.</w:t>
      </w:r>
    </w:p>
    <w:p w:rsidR="00A93E31" w:rsidRPr="007008C6" w:rsidRDefault="00A93E31" w:rsidP="00A93E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Останавливается чтение и задаётся вопрос: - А кого бы выбрали вы? Дети дают свои варианты. </w:t>
      </w:r>
    </w:p>
    <w:p w:rsidR="00A93E31" w:rsidRPr="007008C6" w:rsidRDefault="00A93E31" w:rsidP="00A93E31">
      <w:pPr>
        <w:spacing w:after="0" w:line="240" w:lineRule="auto"/>
        <w:ind w:left="36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3E31" w:rsidRPr="007008C6" w:rsidTr="00793679">
        <w:tc>
          <w:tcPr>
            <w:tcW w:w="4785" w:type="dxa"/>
          </w:tcPr>
          <w:p w:rsidR="00A93E31" w:rsidRPr="007008C6" w:rsidRDefault="00A93E31" w:rsidP="00793679">
            <w:pPr>
              <w:jc w:val="both"/>
              <w:rPr>
                <w:sz w:val="28"/>
                <w:szCs w:val="28"/>
              </w:rPr>
            </w:pPr>
            <w:r w:rsidRPr="007008C6">
              <w:rPr>
                <w:sz w:val="28"/>
                <w:szCs w:val="28"/>
              </w:rPr>
              <w:t>Качества, которые выбирают дети</w:t>
            </w:r>
          </w:p>
        </w:tc>
        <w:tc>
          <w:tcPr>
            <w:tcW w:w="4786" w:type="dxa"/>
          </w:tcPr>
          <w:p w:rsidR="00A93E31" w:rsidRPr="007008C6" w:rsidRDefault="00A93E31" w:rsidP="00793679">
            <w:pPr>
              <w:jc w:val="both"/>
              <w:rPr>
                <w:sz w:val="28"/>
                <w:szCs w:val="28"/>
              </w:rPr>
            </w:pPr>
            <w:r w:rsidRPr="007008C6">
              <w:rPr>
                <w:sz w:val="28"/>
                <w:szCs w:val="28"/>
              </w:rPr>
              <w:t xml:space="preserve">                          Кол-во человек</w:t>
            </w:r>
          </w:p>
        </w:tc>
      </w:tr>
      <w:tr w:rsidR="00A93E31" w:rsidRPr="007008C6" w:rsidTr="00793679">
        <w:tc>
          <w:tcPr>
            <w:tcW w:w="4785" w:type="dxa"/>
          </w:tcPr>
          <w:p w:rsidR="00A93E31" w:rsidRPr="007008C6" w:rsidRDefault="00425287" w:rsidP="00793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Удача</w:t>
            </w:r>
          </w:p>
        </w:tc>
        <w:tc>
          <w:tcPr>
            <w:tcW w:w="4786" w:type="dxa"/>
          </w:tcPr>
          <w:p w:rsidR="00A93E31" w:rsidRPr="007008C6" w:rsidRDefault="00A93E31" w:rsidP="00793679">
            <w:pPr>
              <w:jc w:val="both"/>
              <w:rPr>
                <w:sz w:val="28"/>
                <w:szCs w:val="28"/>
              </w:rPr>
            </w:pPr>
            <w:r w:rsidRPr="007008C6">
              <w:rPr>
                <w:sz w:val="28"/>
                <w:szCs w:val="28"/>
              </w:rPr>
              <w:t xml:space="preserve">       </w:t>
            </w:r>
            <w:r w:rsidRPr="001C3140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A93E31" w:rsidRPr="007008C6" w:rsidTr="00793679">
        <w:tc>
          <w:tcPr>
            <w:tcW w:w="4785" w:type="dxa"/>
          </w:tcPr>
          <w:p w:rsidR="00A93E31" w:rsidRPr="007008C6" w:rsidRDefault="00425287" w:rsidP="00793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Доброта</w:t>
            </w:r>
          </w:p>
        </w:tc>
        <w:tc>
          <w:tcPr>
            <w:tcW w:w="4786" w:type="dxa"/>
          </w:tcPr>
          <w:p w:rsidR="00A93E31" w:rsidRPr="007008C6" w:rsidRDefault="00A93E31" w:rsidP="00793679">
            <w:pPr>
              <w:jc w:val="both"/>
              <w:rPr>
                <w:sz w:val="28"/>
                <w:szCs w:val="28"/>
              </w:rPr>
            </w:pPr>
            <w:r w:rsidRPr="007008C6">
              <w:rPr>
                <w:sz w:val="28"/>
                <w:szCs w:val="28"/>
              </w:rPr>
              <w:t xml:space="preserve">                       </w:t>
            </w:r>
            <w:r w:rsidRPr="001C3140">
              <w:rPr>
                <w:sz w:val="28"/>
                <w:szCs w:val="28"/>
              </w:rPr>
              <w:t xml:space="preserve">                </w:t>
            </w:r>
          </w:p>
        </w:tc>
      </w:tr>
      <w:tr w:rsidR="00A93E31" w:rsidRPr="007008C6" w:rsidTr="00793679">
        <w:tc>
          <w:tcPr>
            <w:tcW w:w="4785" w:type="dxa"/>
          </w:tcPr>
          <w:p w:rsidR="00A93E31" w:rsidRPr="007008C6" w:rsidRDefault="00425287" w:rsidP="00793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Радость</w:t>
            </w:r>
          </w:p>
        </w:tc>
        <w:tc>
          <w:tcPr>
            <w:tcW w:w="4786" w:type="dxa"/>
          </w:tcPr>
          <w:p w:rsidR="00A93E31" w:rsidRPr="007008C6" w:rsidRDefault="00A93E31" w:rsidP="00793679">
            <w:pPr>
              <w:jc w:val="both"/>
              <w:rPr>
                <w:sz w:val="28"/>
                <w:szCs w:val="28"/>
              </w:rPr>
            </w:pPr>
            <w:r w:rsidRPr="007008C6">
              <w:rPr>
                <w:sz w:val="28"/>
                <w:szCs w:val="28"/>
              </w:rPr>
              <w:t xml:space="preserve">        </w:t>
            </w:r>
            <w:r w:rsidRPr="001C3140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425287" w:rsidRPr="007008C6" w:rsidTr="00793679">
        <w:tc>
          <w:tcPr>
            <w:tcW w:w="4785" w:type="dxa"/>
          </w:tcPr>
          <w:p w:rsidR="00425287" w:rsidRPr="007008C6" w:rsidRDefault="00425287" w:rsidP="00793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Красота</w:t>
            </w:r>
          </w:p>
        </w:tc>
        <w:tc>
          <w:tcPr>
            <w:tcW w:w="4786" w:type="dxa"/>
          </w:tcPr>
          <w:p w:rsidR="00425287" w:rsidRPr="007008C6" w:rsidRDefault="00425287" w:rsidP="00793679">
            <w:pPr>
              <w:jc w:val="both"/>
              <w:rPr>
                <w:sz w:val="28"/>
                <w:szCs w:val="28"/>
              </w:rPr>
            </w:pPr>
          </w:p>
        </w:tc>
      </w:tr>
      <w:tr w:rsidR="00425287" w:rsidRPr="007008C6" w:rsidTr="00793679">
        <w:tc>
          <w:tcPr>
            <w:tcW w:w="4785" w:type="dxa"/>
          </w:tcPr>
          <w:p w:rsidR="00425287" w:rsidRPr="007008C6" w:rsidRDefault="00425287" w:rsidP="00793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Печаль</w:t>
            </w:r>
          </w:p>
        </w:tc>
        <w:tc>
          <w:tcPr>
            <w:tcW w:w="4786" w:type="dxa"/>
          </w:tcPr>
          <w:p w:rsidR="00425287" w:rsidRPr="007008C6" w:rsidRDefault="00425287" w:rsidP="00793679">
            <w:pPr>
              <w:jc w:val="both"/>
              <w:rPr>
                <w:sz w:val="28"/>
                <w:szCs w:val="28"/>
              </w:rPr>
            </w:pPr>
          </w:p>
        </w:tc>
      </w:tr>
    </w:tbl>
    <w:p w:rsidR="00A93E31" w:rsidRPr="007008C6" w:rsidRDefault="00A93E31" w:rsidP="00A93E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31" w:rsidRPr="007008C6" w:rsidRDefault="00A93E31" w:rsidP="00A93E31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 выбору качеств определились в группы</w:t>
      </w: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3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Приводят доводы в пользу выбранного качества</w:t>
      </w: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E31" w:rsidRPr="007008C6" w:rsidRDefault="00A93E31" w:rsidP="00A93E31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обсуждения учитель дочитывает конец легенды:</w:t>
      </w:r>
    </w:p>
    <w:p w:rsidR="00A93E31" w:rsidRPr="007008C6" w:rsidRDefault="00A93E31" w:rsidP="00A93E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подошла к девушке по имени Доброта и протянула ей руку.</w:t>
      </w:r>
    </w:p>
    <w:p w:rsidR="00A93E31" w:rsidRPr="007008C6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же Любовь выбрала Доброту?</w:t>
      </w:r>
    </w:p>
    <w:p w:rsidR="00A93E31" w:rsidRPr="007008C6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31" w:rsidRPr="001C3140" w:rsidRDefault="00425287" w:rsidP="00A93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="00A93E31" w:rsidRPr="001C31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Работа  в  группах.</w:t>
      </w:r>
      <w:r w:rsidR="00A93E31" w:rsidRPr="001C31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продумать, изобразить и объяснить эмблему толерантности </w:t>
      </w:r>
      <w:r w:rsidR="00A93E31" w:rsidRPr="001C31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(работают 3</w:t>
      </w:r>
      <w:r w:rsidR="003A31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– 5  групп</w:t>
      </w:r>
      <w:r w:rsidR="00A93E31" w:rsidRPr="001C31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</w:p>
    <w:p w:rsidR="00A93E31" w:rsidRDefault="00A93E31" w:rsidP="00A93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31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Защита своей эмблемы</w:t>
      </w:r>
      <w:r w:rsidRPr="001C31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93E31" w:rsidRDefault="00A93E31" w:rsidP="00A93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2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6. Все мы разные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это хорошо. Давайте быть терпимыми друг к другу.</w:t>
      </w:r>
    </w:p>
    <w:p w:rsidR="00A93E31" w:rsidRPr="001C3140" w:rsidRDefault="00A93E31" w:rsidP="00A93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DF8" w:rsidRDefault="00651DF8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93B" w:rsidRDefault="00425287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93E31" w:rsidRPr="00425287" w:rsidRDefault="00425287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 Асадов</w:t>
      </w:r>
      <w:r w:rsidR="00A93E31" w:rsidRPr="004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«Разные свойства».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труслив, но труслив оттого,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вынужден жить в тревоге,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нету могучих клыков у него,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всё спасение – ноги.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жаден скорее всего потому,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редко бывает сытым,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зол оттого, что, наверно, ему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хочется быть убитым.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Лисица хитрит и дурачит всех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не без причины: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зазевалась – и всё! Твой мех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лежит в магазине.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Щука жестоко собратьев жрёт,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сделайте мирными воды,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кверху брюхом тотчас всплывёт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законам природы.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 окраску хамелеон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Бессовестно и умело.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Пусть буду двуличным, - решает он. – 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абсолютно целым.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глушат друг друга затем,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жизни им нет без света,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поле, где солнца хватает всем,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к другу полны привета.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Змея </w:t>
      </w:r>
      <w:proofErr w:type="spellStart"/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премерзко</w:t>
      </w:r>
      <w:proofErr w:type="spellEnd"/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травы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Ползает, пресмыкается.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б, может, встала, но ей, увы,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не полагаются…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жизнь защищают. А эти – мех.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бьётся за лучик света.</w:t>
      </w:r>
    </w:p>
    <w:p w:rsidR="00A93E31" w:rsidRPr="001C65B4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– человек. Он сильнее всех!</w:t>
      </w:r>
    </w:p>
    <w:p w:rsidR="00A93E31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B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Ему-то зачем всё это?</w:t>
      </w:r>
    </w:p>
    <w:p w:rsidR="00651DF8" w:rsidRDefault="00651DF8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DF8" w:rsidRPr="00651DF8" w:rsidRDefault="00651DF8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Благодарю вас за взаимопонимание, взаимодействие и толерантность к мнению других.</w:t>
      </w:r>
    </w:p>
    <w:p w:rsidR="00CB5406" w:rsidRPr="001C65B4" w:rsidRDefault="00CB5406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31" w:rsidRDefault="00A93E31" w:rsidP="00A9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31" w:rsidRPr="001C3140" w:rsidRDefault="00A93E31" w:rsidP="00A93E31">
      <w:pPr>
        <w:pStyle w:val="a5"/>
        <w:spacing w:before="0" w:beforeAutospacing="0" w:after="0" w:afterAutospacing="0"/>
        <w:ind w:left="-720"/>
        <w:jc w:val="center"/>
        <w:rPr>
          <w:b/>
          <w:sz w:val="28"/>
          <w:szCs w:val="28"/>
        </w:rPr>
      </w:pPr>
    </w:p>
    <w:p w:rsidR="00A93E31" w:rsidRDefault="00A93E31" w:rsidP="00A93E31">
      <w:pPr>
        <w:pStyle w:val="a5"/>
        <w:spacing w:before="0" w:beforeAutospacing="0" w:after="0" w:afterAutospacing="0"/>
        <w:ind w:left="-720"/>
        <w:jc w:val="center"/>
        <w:rPr>
          <w:b/>
          <w:sz w:val="28"/>
          <w:szCs w:val="28"/>
        </w:rPr>
      </w:pPr>
    </w:p>
    <w:p w:rsidR="00A93E31" w:rsidRDefault="00A93E31" w:rsidP="00A93E31">
      <w:pPr>
        <w:pStyle w:val="a5"/>
        <w:spacing w:before="0" w:beforeAutospacing="0" w:after="0" w:afterAutospacing="0"/>
        <w:ind w:left="-720"/>
        <w:jc w:val="center"/>
        <w:rPr>
          <w:b/>
          <w:sz w:val="28"/>
          <w:szCs w:val="28"/>
        </w:rPr>
      </w:pPr>
    </w:p>
    <w:p w:rsidR="00A93E31" w:rsidRDefault="00A93E31" w:rsidP="00A93E31">
      <w:pPr>
        <w:pStyle w:val="a5"/>
        <w:spacing w:before="0" w:beforeAutospacing="0" w:after="0" w:afterAutospacing="0"/>
        <w:ind w:left="-720"/>
        <w:jc w:val="center"/>
        <w:rPr>
          <w:b/>
          <w:sz w:val="28"/>
          <w:szCs w:val="28"/>
        </w:rPr>
      </w:pPr>
    </w:p>
    <w:p w:rsidR="00A93E31" w:rsidRDefault="00A93E31" w:rsidP="00A93E31">
      <w:pPr>
        <w:pStyle w:val="a5"/>
        <w:spacing w:before="0" w:beforeAutospacing="0" w:after="0" w:afterAutospacing="0"/>
        <w:ind w:left="-720"/>
        <w:jc w:val="center"/>
        <w:rPr>
          <w:b/>
          <w:sz w:val="28"/>
          <w:szCs w:val="28"/>
        </w:rPr>
      </w:pPr>
    </w:p>
    <w:p w:rsidR="00D7693B" w:rsidRDefault="00D7693B" w:rsidP="00D7693B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</w:p>
    <w:p w:rsidR="00D7693B" w:rsidRDefault="00D7693B" w:rsidP="00D7693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860EA" w:rsidRPr="0097729A" w:rsidRDefault="00D860EA" w:rsidP="00D7693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7729A">
        <w:rPr>
          <w:b/>
          <w:sz w:val="28"/>
          <w:szCs w:val="28"/>
        </w:rPr>
        <w:t>Приложение 1.</w:t>
      </w:r>
    </w:p>
    <w:p w:rsidR="00D860EA" w:rsidRPr="0097729A" w:rsidRDefault="00D860EA" w:rsidP="00D860EA">
      <w:pPr>
        <w:pStyle w:val="a5"/>
        <w:spacing w:before="0" w:beforeAutospacing="0" w:after="0" w:afterAutospacing="0"/>
        <w:ind w:left="-720"/>
        <w:jc w:val="center"/>
        <w:rPr>
          <w:sz w:val="28"/>
          <w:szCs w:val="28"/>
        </w:rPr>
      </w:pPr>
      <w:r w:rsidRPr="0097729A">
        <w:rPr>
          <w:sz w:val="28"/>
          <w:szCs w:val="28"/>
        </w:rPr>
        <w:t xml:space="preserve">Выберите </w:t>
      </w:r>
    </w:p>
    <w:p w:rsidR="00D860EA" w:rsidRPr="0097729A" w:rsidRDefault="00D860EA" w:rsidP="00D860EA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97729A">
        <w:rPr>
          <w:sz w:val="28"/>
          <w:szCs w:val="28"/>
        </w:rPr>
        <w:t xml:space="preserve">       С кем из этих людей ты </w:t>
      </w:r>
      <w:r w:rsidRPr="0097729A">
        <w:rPr>
          <w:b/>
          <w:sz w:val="28"/>
          <w:szCs w:val="28"/>
        </w:rPr>
        <w:t>меньше</w:t>
      </w:r>
      <w:r w:rsidRPr="0097729A">
        <w:rPr>
          <w:sz w:val="28"/>
          <w:szCs w:val="28"/>
        </w:rPr>
        <w:t xml:space="preserve"> всего хотел бы оказаться в одном купе поезда?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Цыганка.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Скинхед.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Молодой человек, больной СПИДом.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Неаккуратно одетая женщина с маленьким ребёнком.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Кавказец-мусульманин.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Человек из деревни с большим мешком.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Грязный</w:t>
      </w:r>
      <w:r w:rsidR="00D7693B">
        <w:rPr>
          <w:sz w:val="28"/>
          <w:szCs w:val="28"/>
        </w:rPr>
        <w:t>,</w:t>
      </w:r>
      <w:r w:rsidRPr="0097729A">
        <w:rPr>
          <w:sz w:val="28"/>
          <w:szCs w:val="28"/>
        </w:rPr>
        <w:t xml:space="preserve"> дурно пахнущий БОМЖ.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Африканский студент.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Подросток, похожий на наркомана.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Бывший заключённый.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Таджик в национальной одежде.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Милиционер.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Инвалид со складной коляской.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Китаец, который ест, странно пахнущую еду.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Человек, говорящий на непонятном языке.</w:t>
      </w:r>
    </w:p>
    <w:p w:rsidR="00D860EA" w:rsidRPr="0097729A" w:rsidRDefault="00D860EA" w:rsidP="00D7693B">
      <w:pPr>
        <w:pStyle w:val="a5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97729A">
        <w:rPr>
          <w:sz w:val="28"/>
          <w:szCs w:val="28"/>
        </w:rPr>
        <w:t>Пожилой человек явно неадекватного поведения.</w:t>
      </w:r>
    </w:p>
    <w:p w:rsidR="00D860EA" w:rsidRPr="0097729A" w:rsidRDefault="00D860EA" w:rsidP="00D860EA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</w:p>
    <w:p w:rsidR="000572F4" w:rsidRPr="0097729A" w:rsidRDefault="000572F4" w:rsidP="000572F4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  <w:r w:rsidR="004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D860EA" w:rsidRPr="00977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(памятки детям)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самые главные вопросы задаются не людям, а самому себе, но ответы на них следует искать вместе. Познание себя, управление собой должно стать постоянной заботой каждого молодого человека. Особого внимания требует умение управлять своим эмоциональным состоянием.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Учитесь путем тренировок отстраняться от своего привычного взгляда и смотреть на проблему и людей беспристрастно, вырабатывайте психологический взгляд стороннего наблюдателя.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Становясь старше, все больше внимания обращайте на появление и преодоление своих возрастных и профессиональных стереотипов. Изменение взглядов, мыслей и поведения требует многих усилий, большой внутренней работы и активности.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если другие не разделяют ваших точек зрения, это не показатель их несостоятельности.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Относитесь с иронией к значимости своей персоны, чаще улыбайтесь.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страдайте оттого, что не все упорядочено, строго, правильно в окружающей действительности и людях, принимайте окружающий мир таким, какой он есть, ведь для нас этот мир - единственный.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Взаимоотношения с единомышленниками и оппон</w:t>
      </w:r>
      <w:r w:rsidR="000376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ентами стимулируют 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творческие процессы, больше общайтесь с разными людьми.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заинтересованы в продуктивном общении с людьми, обращайтесь к тому позитивному, что в них есть, поворачивайте людей к себе хорошей стороной. Никогда не критикуйте личность, а давайте оценку только негативному поступку (не “ты плохой”, а “ты плохо поступил”).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терпимы к человеческим недостаткам и слабостям. В любой конфликтной ситуации учитесь находить и предлагать оптимальное решение. Умейте признавать свою неправоту и при необходимости - извиняться.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Делайте выбор самостоятельно, помня, что никто не может нам навязать толера</w:t>
      </w:r>
      <w:r w:rsidR="000376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нтные отношения, и если для вас они  малоэффективны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психологически </w:t>
      </w:r>
      <w:r w:rsidR="000376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</w:t>
      </w: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готовы их принять, это ваше право.</w:t>
      </w:r>
    </w:p>
    <w:p w:rsidR="000572F4" w:rsidRPr="0097729A" w:rsidRDefault="000572F4" w:rsidP="000572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Развивайте наблюдательность, воображение, учитесь понимать эмоциональное состояние другого, верно истолковывать его поведение.</w:t>
      </w:r>
    </w:p>
    <w:p w:rsidR="006E75D3" w:rsidRPr="0097729A" w:rsidRDefault="006E75D3">
      <w:pPr>
        <w:rPr>
          <w:rFonts w:ascii="Times New Roman" w:hAnsi="Times New Roman" w:cs="Times New Roman"/>
          <w:sz w:val="28"/>
          <w:szCs w:val="28"/>
        </w:rPr>
      </w:pPr>
    </w:p>
    <w:sectPr w:rsidR="006E75D3" w:rsidRPr="0097729A" w:rsidSect="00D7693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F3BCE"/>
    <w:multiLevelType w:val="hybridMultilevel"/>
    <w:tmpl w:val="1AB4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3665"/>
    <w:multiLevelType w:val="multilevel"/>
    <w:tmpl w:val="129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26FB9"/>
    <w:multiLevelType w:val="multilevel"/>
    <w:tmpl w:val="B51A2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A02BA"/>
    <w:multiLevelType w:val="hybridMultilevel"/>
    <w:tmpl w:val="DC067042"/>
    <w:lvl w:ilvl="0" w:tplc="87CAF6D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49EE7E03"/>
    <w:multiLevelType w:val="hybridMultilevel"/>
    <w:tmpl w:val="2A2AD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47F3"/>
    <w:multiLevelType w:val="hybridMultilevel"/>
    <w:tmpl w:val="FC4C7F7A"/>
    <w:lvl w:ilvl="0" w:tplc="F176EEB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E682F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2E71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D6492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C3D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24A73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C77F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DE7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2143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0754ECC"/>
    <w:multiLevelType w:val="multilevel"/>
    <w:tmpl w:val="4DDC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C1390"/>
    <w:multiLevelType w:val="hybridMultilevel"/>
    <w:tmpl w:val="DF10EB7E"/>
    <w:lvl w:ilvl="0" w:tplc="43DEEDA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EED7F42"/>
    <w:multiLevelType w:val="multilevel"/>
    <w:tmpl w:val="D124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749BC"/>
    <w:multiLevelType w:val="hybridMultilevel"/>
    <w:tmpl w:val="4EC42F64"/>
    <w:lvl w:ilvl="0" w:tplc="FC5E48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4590E"/>
    <w:multiLevelType w:val="hybridMultilevel"/>
    <w:tmpl w:val="6CB8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E3C89"/>
    <w:multiLevelType w:val="multilevel"/>
    <w:tmpl w:val="3A96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45963"/>
    <w:multiLevelType w:val="hybridMultilevel"/>
    <w:tmpl w:val="2EA8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207D1"/>
    <w:multiLevelType w:val="hybridMultilevel"/>
    <w:tmpl w:val="72AA5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66A43"/>
    <w:multiLevelType w:val="multilevel"/>
    <w:tmpl w:val="B900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9E7D65"/>
    <w:multiLevelType w:val="multilevel"/>
    <w:tmpl w:val="B66A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57B79"/>
    <w:multiLevelType w:val="multilevel"/>
    <w:tmpl w:val="4DDC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4"/>
  </w:num>
  <w:num w:numId="5">
    <w:abstractNumId w:val="8"/>
  </w:num>
  <w:num w:numId="6">
    <w:abstractNumId w:val="11"/>
  </w:num>
  <w:num w:numId="7">
    <w:abstractNumId w:val="15"/>
  </w:num>
  <w:num w:numId="8">
    <w:abstractNumId w:val="5"/>
  </w:num>
  <w:num w:numId="9">
    <w:abstractNumId w:val="0"/>
  </w:num>
  <w:num w:numId="10">
    <w:abstractNumId w:val="10"/>
  </w:num>
  <w:num w:numId="11">
    <w:abstractNumId w:val="16"/>
  </w:num>
  <w:num w:numId="12">
    <w:abstractNumId w:val="7"/>
  </w:num>
  <w:num w:numId="13">
    <w:abstractNumId w:val="4"/>
  </w:num>
  <w:num w:numId="14">
    <w:abstractNumId w:val="13"/>
  </w:num>
  <w:num w:numId="15">
    <w:abstractNumId w:val="9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B7A"/>
    <w:rsid w:val="00037699"/>
    <w:rsid w:val="000572F4"/>
    <w:rsid w:val="00086661"/>
    <w:rsid w:val="000B5775"/>
    <w:rsid w:val="00215552"/>
    <w:rsid w:val="002F3B9A"/>
    <w:rsid w:val="003771B8"/>
    <w:rsid w:val="003910AF"/>
    <w:rsid w:val="003A31AC"/>
    <w:rsid w:val="00416516"/>
    <w:rsid w:val="00425287"/>
    <w:rsid w:val="0048428B"/>
    <w:rsid w:val="004D277E"/>
    <w:rsid w:val="00563112"/>
    <w:rsid w:val="00651DF8"/>
    <w:rsid w:val="006909AB"/>
    <w:rsid w:val="006E75D3"/>
    <w:rsid w:val="007A1806"/>
    <w:rsid w:val="008F20F1"/>
    <w:rsid w:val="0097729A"/>
    <w:rsid w:val="00A93E31"/>
    <w:rsid w:val="00AF0707"/>
    <w:rsid w:val="00B90605"/>
    <w:rsid w:val="00BE481A"/>
    <w:rsid w:val="00C16B7A"/>
    <w:rsid w:val="00CB5406"/>
    <w:rsid w:val="00CE05E4"/>
    <w:rsid w:val="00D7693B"/>
    <w:rsid w:val="00D860EA"/>
    <w:rsid w:val="00E11EAF"/>
    <w:rsid w:val="00E37B94"/>
    <w:rsid w:val="00F0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12F4"/>
  <w15:docId w15:val="{18C07E99-31F8-4E4B-BDD1-F301981D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2F4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3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860EA"/>
    <w:pPr>
      <w:ind w:left="720"/>
      <w:contextualSpacing/>
    </w:pPr>
  </w:style>
  <w:style w:type="table" w:styleId="a7">
    <w:name w:val="Table Grid"/>
    <w:basedOn w:val="a1"/>
    <w:rsid w:val="00A9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82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user051019</cp:lastModifiedBy>
  <cp:revision>19</cp:revision>
  <dcterms:created xsi:type="dcterms:W3CDTF">2016-09-22T09:05:00Z</dcterms:created>
  <dcterms:modified xsi:type="dcterms:W3CDTF">2020-12-19T18:00:00Z</dcterms:modified>
</cp:coreProperties>
</file>