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38"/>
        <w:gridCol w:w="4707"/>
      </w:tblGrid>
      <w:tr w:rsidR="00D45FEF" w:rsidRPr="00905073" w:rsidTr="00AD5F38">
        <w:tc>
          <w:tcPr>
            <w:tcW w:w="4785" w:type="dxa"/>
          </w:tcPr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 w:rsidRPr="00905073">
              <w:rPr>
                <w:rFonts w:ascii="Times New Roman" w:hAnsi="Times New Roman" w:cs="Times New Roman"/>
                <w:sz w:val="28"/>
              </w:rPr>
              <w:t>ПРИНЯТО:</w:t>
            </w:r>
          </w:p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 w:rsidRPr="00905073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884A18">
              <w:rPr>
                <w:rFonts w:ascii="Times New Roman" w:hAnsi="Times New Roman" w:cs="Times New Roman"/>
                <w:sz w:val="28"/>
              </w:rPr>
              <w:t>п</w:t>
            </w:r>
            <w:r w:rsidRPr="00905073">
              <w:rPr>
                <w:rFonts w:ascii="Times New Roman" w:hAnsi="Times New Roman" w:cs="Times New Roman"/>
                <w:sz w:val="28"/>
              </w:rPr>
              <w:t xml:space="preserve">едагогическом </w:t>
            </w:r>
            <w:r w:rsidR="00884A18">
              <w:rPr>
                <w:rFonts w:ascii="Times New Roman" w:hAnsi="Times New Roman" w:cs="Times New Roman"/>
                <w:sz w:val="28"/>
              </w:rPr>
              <w:t>с</w:t>
            </w:r>
            <w:r w:rsidRPr="00905073">
              <w:rPr>
                <w:rFonts w:ascii="Times New Roman" w:hAnsi="Times New Roman" w:cs="Times New Roman"/>
                <w:sz w:val="28"/>
              </w:rPr>
              <w:t xml:space="preserve">овете </w:t>
            </w:r>
          </w:p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 w:rsidRPr="00905073">
              <w:rPr>
                <w:rFonts w:ascii="Times New Roman" w:hAnsi="Times New Roman" w:cs="Times New Roman"/>
                <w:sz w:val="28"/>
              </w:rPr>
              <w:t>протокол № 1</w:t>
            </w:r>
          </w:p>
          <w:p w:rsidR="00D45FEF" w:rsidRPr="00905073" w:rsidRDefault="004577B5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от «</w:t>
            </w:r>
            <w:r w:rsidR="00220CF8">
              <w:rPr>
                <w:rFonts w:ascii="Times New Roman" w:hAnsi="Times New Roman" w:cs="Times New Roman"/>
                <w:sz w:val="28"/>
              </w:rPr>
              <w:t>01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220CF8">
              <w:rPr>
                <w:rFonts w:ascii="Times New Roman" w:hAnsi="Times New Roman" w:cs="Times New Roman"/>
                <w:sz w:val="28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220CF8">
              <w:rPr>
                <w:rFonts w:ascii="Times New Roman" w:hAnsi="Times New Roman" w:cs="Times New Roman"/>
                <w:sz w:val="28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45FEF" w:rsidRPr="00905073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4785" w:type="dxa"/>
            <w:shd w:val="clear" w:color="auto" w:fill="FFFFFF" w:themeFill="background1"/>
          </w:tcPr>
          <w:p w:rsidR="00D45FEF" w:rsidRPr="00905073" w:rsidRDefault="00D45FEF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 w:rsidRPr="00905073"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D45FEF" w:rsidRPr="00905073" w:rsidRDefault="00D45FEF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905073">
              <w:rPr>
                <w:rFonts w:ascii="Times New Roman" w:hAnsi="Times New Roman" w:cs="Times New Roman"/>
                <w:sz w:val="28"/>
              </w:rPr>
              <w:t>иректор М</w:t>
            </w:r>
            <w:r w:rsidR="00AD5F38">
              <w:rPr>
                <w:rFonts w:ascii="Times New Roman" w:hAnsi="Times New Roman" w:cs="Times New Roman"/>
                <w:sz w:val="28"/>
              </w:rPr>
              <w:t>К</w:t>
            </w:r>
            <w:r w:rsidRPr="00905073">
              <w:rPr>
                <w:rFonts w:ascii="Times New Roman" w:hAnsi="Times New Roman" w:cs="Times New Roman"/>
                <w:sz w:val="28"/>
              </w:rPr>
              <w:t xml:space="preserve">ОУ </w:t>
            </w:r>
            <w:r w:rsidR="00AD5F38">
              <w:rPr>
                <w:rFonts w:ascii="Times New Roman" w:hAnsi="Times New Roman" w:cs="Times New Roman"/>
                <w:sz w:val="28"/>
              </w:rPr>
              <w:t>«</w:t>
            </w:r>
            <w:r w:rsidR="00220CF8">
              <w:rPr>
                <w:rFonts w:ascii="Times New Roman" w:hAnsi="Times New Roman" w:cs="Times New Roman"/>
                <w:sz w:val="28"/>
              </w:rPr>
              <w:t>Новогладовская ООШ</w:t>
            </w:r>
            <w:r w:rsidR="00AD5F38">
              <w:rPr>
                <w:rFonts w:ascii="Times New Roman" w:hAnsi="Times New Roman" w:cs="Times New Roman"/>
                <w:sz w:val="28"/>
              </w:rPr>
              <w:t>»</w:t>
            </w:r>
          </w:p>
          <w:p w:rsidR="00D45FEF" w:rsidRPr="00905073" w:rsidRDefault="00AD5F38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</w:t>
            </w:r>
            <w:r w:rsidR="00220CF8">
              <w:rPr>
                <w:rFonts w:ascii="Times New Roman" w:hAnsi="Times New Roman" w:cs="Times New Roman"/>
                <w:sz w:val="28"/>
              </w:rPr>
              <w:t>Магомедов Б.А.</w:t>
            </w:r>
          </w:p>
          <w:p w:rsidR="00D45FEF" w:rsidRPr="00905073" w:rsidRDefault="00220CF8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«01» сентября 2021 </w:t>
            </w:r>
            <w:r w:rsidRPr="00905073">
              <w:rPr>
                <w:rFonts w:ascii="Times New Roman" w:hAnsi="Times New Roman" w:cs="Times New Roman"/>
                <w:sz w:val="28"/>
              </w:rPr>
              <w:t>г</w:t>
            </w:r>
            <w:r w:rsidR="00D45FEF" w:rsidRPr="00905073">
              <w:rPr>
                <w:rFonts w:ascii="Times New Roman" w:hAnsi="Times New Roman" w:cs="Times New Roman"/>
                <w:sz w:val="28"/>
              </w:rPr>
              <w:t>.</w:t>
            </w:r>
          </w:p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90BC7" w:rsidRPr="00590BC7" w:rsidRDefault="00590BC7" w:rsidP="00AD5F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BC7">
        <w:rPr>
          <w:rFonts w:ascii="Times New Roman" w:eastAsia="Times New Roman" w:hAnsi="Times New Roman" w:cs="Times New Roman"/>
          <w:color w:val="222245"/>
          <w:sz w:val="28"/>
          <w:szCs w:val="28"/>
          <w:shd w:val="clear" w:color="auto" w:fill="FFFFFF"/>
          <w:lang w:eastAsia="ru-RU"/>
        </w:rPr>
        <w:t> </w:t>
      </w:r>
    </w:p>
    <w:p w:rsidR="00590BC7" w:rsidRPr="00590BC7" w:rsidRDefault="00590BC7" w:rsidP="00AD5F38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</w:pP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КОДЕКС ЧЕСТИ УЧИТЕЛЯ</w:t>
      </w:r>
    </w:p>
    <w:p w:rsidR="00590BC7" w:rsidRDefault="00590BC7" w:rsidP="00AD5F38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</w:pP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 xml:space="preserve"> М</w:t>
      </w:r>
      <w:r w:rsidR="00AD5F38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К</w:t>
      </w: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ОУ «</w:t>
      </w:r>
      <w:r w:rsidR="00220CF8" w:rsidRPr="00220CF8">
        <w:rPr>
          <w:rFonts w:ascii="Times New Roman" w:hAnsi="Times New Roman" w:cs="Times New Roman"/>
          <w:b/>
          <w:sz w:val="28"/>
        </w:rPr>
        <w:t>Новогладовская ООШ</w:t>
      </w: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»</w:t>
      </w:r>
    </w:p>
    <w:p w:rsidR="00435112" w:rsidRDefault="00435112" w:rsidP="00D81B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</w:pP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школе </w:t>
      </w:r>
      <w:r w:rsidRPr="00D81B4A">
        <w:rPr>
          <w:rFonts w:ascii="Times New Roman" w:hAnsi="Times New Roman" w:cs="Times New Roman"/>
          <w:sz w:val="28"/>
          <w:szCs w:val="18"/>
        </w:rPr>
        <w:t>– преданность, благодарность.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работе </w:t>
      </w:r>
      <w:r w:rsidRPr="00D81B4A">
        <w:rPr>
          <w:rFonts w:ascii="Times New Roman" w:hAnsi="Times New Roman" w:cs="Times New Roman"/>
          <w:sz w:val="28"/>
          <w:szCs w:val="18"/>
        </w:rPr>
        <w:t>– усердие, ответственность, исполнительность, бережливость, чувство гордости за свою работу.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старшим коллегам-педагогам </w:t>
      </w:r>
      <w:r w:rsidRPr="00D81B4A">
        <w:rPr>
          <w:rFonts w:ascii="Times New Roman" w:hAnsi="Times New Roman" w:cs="Times New Roman"/>
          <w:sz w:val="28"/>
          <w:szCs w:val="18"/>
        </w:rPr>
        <w:t>– уважение, учтивость.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ученикам </w:t>
      </w:r>
      <w:r w:rsidRPr="00D81B4A">
        <w:rPr>
          <w:rFonts w:ascii="Times New Roman" w:hAnsi="Times New Roman" w:cs="Times New Roman"/>
          <w:sz w:val="28"/>
          <w:szCs w:val="18"/>
        </w:rPr>
        <w:t>– сотрудничество, внимание.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•Учись видеть и уважать в другом человеке личность.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Учись видеть в себе недостатки и прощать их другим.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Будь честен в помыслах, не навреди словом.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Щедро делись своим педагогическим мастерством, ибо «не оскудеет рука дающего».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Учись радоваться успехам своих коллег.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Не позволяй себе плохого настроения, это неприлично.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Будь терпим к чужим недостаткам.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Помни, что твой внешний вид полностью с</w:t>
      </w:r>
      <w:r w:rsidR="00D81B4A" w:rsidRPr="00D81B4A">
        <w:rPr>
          <w:rFonts w:ascii="Times New Roman" w:hAnsi="Times New Roman" w:cs="Times New Roman"/>
          <w:sz w:val="28"/>
          <w:szCs w:val="18"/>
        </w:rPr>
        <w:t xml:space="preserve">оответствует твоему внутреннему </w:t>
      </w:r>
      <w:r w:rsidRPr="00D81B4A">
        <w:rPr>
          <w:rFonts w:ascii="Times New Roman" w:hAnsi="Times New Roman" w:cs="Times New Roman"/>
          <w:sz w:val="28"/>
          <w:szCs w:val="18"/>
        </w:rPr>
        <w:t>содержанию.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Полнее используй свои силы и возможности в работе.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Повышай свой интеллект.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Повышай свой уровень психологических познаний.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Добросовестно выполняй функциональные обязанности учителя.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Стремись к профессиональному мастерству.</w:t>
      </w:r>
    </w:p>
    <w:p w:rsidR="00524792" w:rsidRPr="00D81B4A" w:rsidRDefault="00524792" w:rsidP="00590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BC7" w:rsidRPr="00D81B4A" w:rsidRDefault="00590BC7" w:rsidP="0052479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и учителя 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AD5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ОУ</w:t>
      </w:r>
      <w:r w:rsidR="00AD5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220CF8">
        <w:rPr>
          <w:rFonts w:ascii="Times New Roman" w:hAnsi="Times New Roman" w:cs="Times New Roman"/>
          <w:sz w:val="28"/>
        </w:rPr>
        <w:t>Новогладовская ООШ</w:t>
      </w:r>
      <w:r w:rsidR="00AD5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осуществляют руководство школьным коллективом на основе сотрудничества с учащимися, искореняя авторитарный стиль общения.</w:t>
      </w:r>
    </w:p>
    <w:p w:rsidR="00590BC7" w:rsidRPr="00D81B4A" w:rsidRDefault="00590BC7" w:rsidP="00590BC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Основным направлением развития школы является дальнейшая демократизация школьной жизни: гармонизация целей, содержания, форм, методов и средств образования и воспитания учащихся.</w:t>
      </w:r>
    </w:p>
    <w:p w:rsidR="00590BC7" w:rsidRPr="00D81B4A" w:rsidRDefault="00590BC7" w:rsidP="0052479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Школа является деполитизированной. Не допускается пропаганда идей какой-либо партии на уроках.</w:t>
      </w:r>
    </w:p>
    <w:p w:rsidR="00590BC7" w:rsidRPr="00D81B4A" w:rsidRDefault="00590BC7" w:rsidP="00590B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81B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Каждый учитель школы имеет право: 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Являясь полноправными членами педсовета, могут быть выбраны делегатами общешкольной конференции и членами Совета школы.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Присутствовать на открытом заседании совета класса, вносить свои коррективы в е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 решения, накладывать вето на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 решения, которые противоречат Уставу школы.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благоприятные условия для работы, на охрану жизни и здоровья, на равноправное со всеми работниками положение в школе, уважение своей чести и достоинства, обращение в случае конфликта в органы школьного самоуправл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ения, комиссию по трудовым спор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 или вышестоящие инстанции.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обращение в профком за материальной помощью при необходимости. На получение от администрации методической помощи и интересующей его информации об учебно-воспитательном процессе.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творческий подход к уроку, создание собственных программ и концепций, если они способствуют эффективности обучения детей и утверждены соответствующими инстанциями.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создание различных клубов, секций, студий и других объединений, если их деятельность не противоречит Уставу школы, принятым нормам морали и общежития, участие в производительном труде и распределение заработанных денег.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Представлять школу на конкурсах, смотрах, олимпиадах, соревнованиях и других мероприятиях, как лично сам, так и через своих учащихся.     </w:t>
      </w:r>
    </w:p>
    <w:p w:rsidR="00524792" w:rsidRPr="00D81B4A" w:rsidRDefault="00524792" w:rsidP="00590BC7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90BC7" w:rsidRPr="00D81B4A" w:rsidRDefault="00590BC7" w:rsidP="00590BC7">
      <w:pPr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Каждый учитель обязан: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Выполнять Устав школы, решения органов самоуправления, распоряжения администрации, если они не противоречат Уставу школы, соблюдать и поддерживать правила внутришкольного порядка, техники безопасности, санитарии и гигиены.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Совету класса в работе, согласовывать с ним все внеурочны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дела класса.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Осуществлять квалифицированное обучение детей, предусмотренное государственными программами, способствовать всестороннему развитию их способностей и дарований.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просьбе ученика или класса объяснять оценку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выставленную им в журнале.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Принимать экзамены экстерном, пересматривать любую контрольную письменную работу в течение 1-го месяца со дня подачи письменного заявления.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Своевременно (не менее, </w:t>
      </w:r>
      <w:bookmarkStart w:id="0" w:name="_GoBack"/>
      <w:bookmarkEnd w:id="0"/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за пять дней) уведомлять о сроках и объеме контрольных работ, зачетов, срезов и т.д.</w:t>
      </w:r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Уважать права, честь и достоинства других работников школы и учащихся (не допускать рукоприкладства, угроз, запугивания, шантажа, оскорбительных кличек, дискриминации по национальным признакам, подчеркивания физических недостатков, умышленного доведения другого до стресса, распространения заведомо ложных измышлений, порочащих честь и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достоинство личности), не допускать ущемления интересов и авторитета, помогать учащимся разумно разрешать их спорные вопросы.</w:t>
      </w:r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Показывать пример надлежащего внешнего вида, соблюдать деловой стиль одежды при посещении занятий, не курить в школе, не употреблять токсические и наркотические вещества, спиртные напитки.</w:t>
      </w:r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Беречь и умножать лучшие традиции школы.</w:t>
      </w:r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Придерживаться правил культуры поведения, труда и речи.  </w:t>
      </w:r>
    </w:p>
    <w:p w:rsidR="00590BC7" w:rsidRPr="00D81B4A" w:rsidRDefault="00590BC7" w:rsidP="00D81B4A">
      <w:pPr>
        <w:spacing w:after="9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DAB9"/>
          <w:lang w:eastAsia="ru-RU"/>
        </w:rPr>
      </w:pPr>
    </w:p>
    <w:p w:rsidR="00C0737F" w:rsidRPr="00D81B4A" w:rsidRDefault="00C0737F">
      <w:pPr>
        <w:rPr>
          <w:rFonts w:ascii="Times New Roman" w:hAnsi="Times New Roman" w:cs="Times New Roman"/>
          <w:sz w:val="28"/>
          <w:szCs w:val="28"/>
        </w:rPr>
      </w:pPr>
    </w:p>
    <w:sectPr w:rsidR="00C0737F" w:rsidRPr="00D8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E5891"/>
    <w:multiLevelType w:val="multilevel"/>
    <w:tmpl w:val="F560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907BC"/>
    <w:multiLevelType w:val="multilevel"/>
    <w:tmpl w:val="EA56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36C65"/>
    <w:multiLevelType w:val="multilevel"/>
    <w:tmpl w:val="5406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2F"/>
    <w:rsid w:val="00043CE7"/>
    <w:rsid w:val="00220CF8"/>
    <w:rsid w:val="00315C05"/>
    <w:rsid w:val="00435112"/>
    <w:rsid w:val="004577B5"/>
    <w:rsid w:val="00524792"/>
    <w:rsid w:val="00531FA1"/>
    <w:rsid w:val="00590BC7"/>
    <w:rsid w:val="007E762F"/>
    <w:rsid w:val="00884A18"/>
    <w:rsid w:val="00902801"/>
    <w:rsid w:val="00AD5F38"/>
    <w:rsid w:val="00B06A88"/>
    <w:rsid w:val="00C0737F"/>
    <w:rsid w:val="00D0524E"/>
    <w:rsid w:val="00D45FEF"/>
    <w:rsid w:val="00D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F9D"/>
  <w15:docId w15:val="{28B0E5F8-D614-4574-8D77-65C7ECF1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B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user051019</cp:lastModifiedBy>
  <cp:revision>2</cp:revision>
  <cp:lastPrinted>2014-10-07T10:13:00Z</cp:lastPrinted>
  <dcterms:created xsi:type="dcterms:W3CDTF">2022-02-26T08:21:00Z</dcterms:created>
  <dcterms:modified xsi:type="dcterms:W3CDTF">2022-02-26T08:21:00Z</dcterms:modified>
</cp:coreProperties>
</file>