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0D3" w:rsidRPr="00FE40D3" w:rsidRDefault="00FE40D3" w:rsidP="00FE40D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FE40D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 мероприятий </w:t>
      </w:r>
    </w:p>
    <w:p w:rsidR="00FE40D3" w:rsidRPr="00FE40D3" w:rsidRDefault="00FE40D3" w:rsidP="00FE40D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FE40D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 проведению Международного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Pr="00FE40D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дня родного языка в</w:t>
      </w:r>
    </w:p>
    <w:p w:rsidR="00FE40D3" w:rsidRPr="00FE40D3" w:rsidRDefault="00FE40D3" w:rsidP="00FE40D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FE40D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МКОУ «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Новогладовская </w:t>
      </w:r>
      <w:r w:rsidRPr="00FE40D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ООШ» в 202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</w:t>
      </w:r>
      <w:r w:rsidRPr="00FE40D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</w:t>
      </w:r>
      <w:r w:rsidRPr="00FE40D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г.</w:t>
      </w:r>
    </w:p>
    <w:p w:rsidR="00FE40D3" w:rsidRPr="00FE40D3" w:rsidRDefault="00FE40D3" w:rsidP="00FE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D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665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997"/>
        <w:gridCol w:w="1401"/>
        <w:gridCol w:w="1775"/>
        <w:gridCol w:w="3134"/>
      </w:tblGrid>
      <w:tr w:rsidR="00FE40D3" w:rsidRPr="00FE40D3" w:rsidTr="00FE40D3">
        <w:trPr>
          <w:trHeight w:val="604"/>
        </w:trPr>
        <w:tc>
          <w:tcPr>
            <w:tcW w:w="38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0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53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47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Ссылка</w:t>
            </w:r>
          </w:p>
        </w:tc>
      </w:tr>
      <w:tr w:rsidR="00FE40D3" w:rsidRPr="00FE40D3" w:rsidTr="00FE40D3">
        <w:trPr>
          <w:trHeight w:val="1503"/>
        </w:trPr>
        <w:tc>
          <w:tcPr>
            <w:tcW w:w="3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326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Тематические классные часы, посвященные</w:t>
            </w:r>
          </w:p>
          <w:p w:rsidR="00FE40D3" w:rsidRPr="00FE40D3" w:rsidRDefault="00FE40D3" w:rsidP="00FE4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Международному дню родного языка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феврал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Default="00FE40D3" w:rsidP="00FE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Кл.</w:t>
            </w: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2-9 к.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</w:p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уч. Родного языка.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</w:pPr>
            <w:r w:rsidRPr="00FE40D3"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  <w:t>https://novogl.dagestanschool.ru</w:t>
            </w:r>
          </w:p>
        </w:tc>
      </w:tr>
      <w:tr w:rsidR="00FE40D3" w:rsidRPr="00FE40D3" w:rsidTr="00FE40D3">
        <w:trPr>
          <w:trHeight w:val="1585"/>
        </w:trPr>
        <w:tc>
          <w:tcPr>
            <w:tcW w:w="3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Оформление тематических стендов и уголков, посвященных Международному дню родного языка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Default="00FE40D3" w:rsidP="00FE40D3"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феврал</w:t>
            </w:r>
            <w:r w:rsidRPr="008E01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Default="00FE40D3" w:rsidP="00FE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Кл. руководители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2-9 к.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</w:p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уч. Родного языка.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</w:pPr>
            <w:r w:rsidRPr="00FE40D3"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  <w:t>https://novogl.dagestanschool.ru</w:t>
            </w:r>
          </w:p>
        </w:tc>
      </w:tr>
      <w:tr w:rsidR="00FE40D3" w:rsidRPr="00FE40D3" w:rsidTr="00FE40D3">
        <w:trPr>
          <w:trHeight w:val="1519"/>
        </w:trPr>
        <w:tc>
          <w:tcPr>
            <w:tcW w:w="3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Конкурс знатоков родного русского языка среди учащихся 5,8,7 классов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Default="00FE40D3" w:rsidP="00FE40D3"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феврал</w:t>
            </w:r>
            <w:r w:rsidRPr="008E01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Default="00FE40D3" w:rsidP="00FE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Кл. руководители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2-9 к.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</w:p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уч. Родного языка.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</w:pPr>
            <w:r w:rsidRPr="00FE40D3"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  <w:t>https://novogl.dagestanschool.ru</w:t>
            </w:r>
          </w:p>
        </w:tc>
      </w:tr>
      <w:tr w:rsidR="00FE40D3" w:rsidRPr="00FE40D3" w:rsidTr="00FE40D3">
        <w:trPr>
          <w:trHeight w:val="1503"/>
        </w:trPr>
        <w:tc>
          <w:tcPr>
            <w:tcW w:w="3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Внеклассное мероприятие</w:t>
            </w:r>
          </w:p>
          <w:p w:rsidR="00FE40D3" w:rsidRPr="00FE40D3" w:rsidRDefault="00FE40D3" w:rsidP="00FE4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«21 февраля- Международный день родного языка»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Default="00FE40D3" w:rsidP="00FE40D3"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феврал</w:t>
            </w:r>
            <w:r w:rsidRPr="008E01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Default="00FE40D3" w:rsidP="00FE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Кл. руководители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2-9 к.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</w:p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уч. Родного языка.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</w:pPr>
            <w:r w:rsidRPr="00FE40D3"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  <w:t>https://novogl.dagestanschool.ru</w:t>
            </w:r>
          </w:p>
        </w:tc>
      </w:tr>
      <w:tr w:rsidR="00FE40D3" w:rsidRPr="00FE40D3" w:rsidTr="00FE40D3">
        <w:trPr>
          <w:trHeight w:val="915"/>
        </w:trPr>
        <w:tc>
          <w:tcPr>
            <w:tcW w:w="3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Познавательная викторина «Мой Дагестан»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Default="00FE40D3" w:rsidP="00FE40D3"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феврал</w:t>
            </w:r>
            <w:r w:rsidRPr="008E01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истории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</w:t>
            </w: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уч. Родного языка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</w:pPr>
            <w:r w:rsidRPr="00FE40D3"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  <w:t>https://novogl.dagestanschool.ru</w:t>
            </w:r>
          </w:p>
        </w:tc>
      </w:tr>
      <w:tr w:rsidR="00FE40D3" w:rsidRPr="00FE40D3" w:rsidTr="00FE40D3">
        <w:trPr>
          <w:trHeight w:val="1209"/>
        </w:trPr>
        <w:tc>
          <w:tcPr>
            <w:tcW w:w="3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Флешмоб «Чтение любимых стихов на родном языке» с последующим освещением в социальных сетях.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Default="00FE40D3" w:rsidP="00FE40D3">
            <w:r w:rsidRPr="00FE40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феврал</w:t>
            </w:r>
            <w:r w:rsidRPr="008E01A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0D3" w:rsidRPr="00FE40D3" w:rsidRDefault="00FE40D3" w:rsidP="00FE40D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уч. Родного языка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0D3" w:rsidRPr="00FE40D3" w:rsidRDefault="00FE40D3" w:rsidP="00FE40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</w:pPr>
            <w:r w:rsidRPr="00FE40D3">
              <w:rPr>
                <w:rFonts w:ascii="Tahoma" w:eastAsia="Times New Roman" w:hAnsi="Tahoma" w:cs="Tahoma"/>
                <w:color w:val="555555"/>
                <w:sz w:val="20"/>
                <w:szCs w:val="24"/>
                <w:lang w:eastAsia="ru-RU"/>
              </w:rPr>
              <w:t>https://novogl.dagestanschool.ru</w:t>
            </w:r>
          </w:p>
        </w:tc>
      </w:tr>
    </w:tbl>
    <w:p w:rsidR="00FE40D3" w:rsidRPr="00FE40D3" w:rsidRDefault="00FE40D3" w:rsidP="00FE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D3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 </w:t>
      </w:r>
      <w:r w:rsidRPr="00FE40D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FE40D3" w:rsidRDefault="00FE40D3" w:rsidP="00FE40D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E40D3" w:rsidRPr="00FE40D3" w:rsidRDefault="00FE40D3" w:rsidP="00FE40D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bookmarkStart w:id="0" w:name="_GoBack"/>
      <w:bookmarkEnd w:id="0"/>
      <w:r w:rsidRPr="00FE40D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Зам.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FE40D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директор</w:t>
      </w:r>
      <w:proofErr w:type="spellEnd"/>
      <w:r w:rsidRPr="00FE40D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по УВР: _______________/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Джаватханов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Х.М</w:t>
      </w:r>
      <w:r w:rsidRPr="00FE40D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./</w:t>
      </w:r>
    </w:p>
    <w:p w:rsidR="00FE40D3" w:rsidRDefault="00FE40D3"/>
    <w:sectPr w:rsidR="00FE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D3"/>
    <w:rsid w:val="00E0697E"/>
    <w:rsid w:val="00F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B950"/>
  <w15:chartTrackingRefBased/>
  <w15:docId w15:val="{DC868725-ED1B-469C-B72F-57556398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2</cp:revision>
  <dcterms:created xsi:type="dcterms:W3CDTF">2022-03-10T07:31:00Z</dcterms:created>
  <dcterms:modified xsi:type="dcterms:W3CDTF">2022-03-10T07:46:00Z</dcterms:modified>
</cp:coreProperties>
</file>