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42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AF67F7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противодействию коррупции</w:t>
      </w:r>
    </w:p>
    <w:p w:rsidR="00AF67F7" w:rsidRDefault="00BD52C5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542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542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F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AF67F7" w:rsidRDefault="00CD3E9F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</w:t>
      </w:r>
      <w:r w:rsidR="00542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«</w:t>
      </w:r>
      <w:proofErr w:type="spellStart"/>
      <w:r w:rsidR="00542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Новогладовская</w:t>
      </w:r>
      <w:proofErr w:type="spellEnd"/>
      <w:r w:rsidR="00542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ООШ».</w:t>
      </w:r>
    </w:p>
    <w:p w:rsidR="00391BB4" w:rsidRDefault="00391BB4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842" w:rsidRPr="00E80C35" w:rsidRDefault="00391BB4" w:rsidP="00391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положения:</w:t>
      </w:r>
    </w:p>
    <w:p w:rsidR="00391BB4" w:rsidRPr="00D903D4" w:rsidRDefault="00391BB4" w:rsidP="001A2A5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по прот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иводействию коррупции в М</w:t>
      </w:r>
      <w:r w:rsidR="00542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ОУ «</w:t>
      </w:r>
      <w:proofErr w:type="spellStart"/>
      <w:r w:rsidR="00542947" w:rsidRPr="00542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Новогладовская</w:t>
      </w:r>
      <w:proofErr w:type="spellEnd"/>
      <w:r w:rsidR="00542947" w:rsidRPr="00542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ООШ</w:t>
      </w:r>
      <w:r w:rsidR="00CD3E9F" w:rsidRPr="00542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542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</w:t>
      </w: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ботан на основании: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25.12.2008 № 273-ФЗ «О противодействии коррупции»;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 Федеральный закон 21.11.2011 № 329</w:t>
      </w:r>
      <w:r w:rsidR="00542947">
        <w:rPr>
          <w:rFonts w:ascii="Times New Roman" w:hAnsi="Times New Roman" w:cs="Times New Roman"/>
          <w:sz w:val="24"/>
          <w:szCs w:val="24"/>
        </w:rPr>
        <w:t xml:space="preserve"> </w:t>
      </w:r>
      <w:r w:rsidRPr="00736E3F">
        <w:rPr>
          <w:rFonts w:ascii="Times New Roman" w:hAnsi="Times New Roman" w:cs="Times New Roman"/>
          <w:sz w:val="24"/>
          <w:szCs w:val="24"/>
        </w:rPr>
        <w:t xml:space="preserve">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-Указ Президента РФ от 19 мая 2008 г. N 815 "О мера</w:t>
      </w:r>
      <w:r>
        <w:rPr>
          <w:rFonts w:ascii="Times New Roman" w:hAnsi="Times New Roman" w:cs="Times New Roman"/>
          <w:sz w:val="24"/>
          <w:szCs w:val="24"/>
        </w:rPr>
        <w:t>х по противодействию коррупции";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 xml:space="preserve">- </w:t>
      </w:r>
      <w:r w:rsidRPr="00736E3F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736E3F" w:rsidRDefault="00736E3F" w:rsidP="001A2A57">
      <w:pPr>
        <w:spacing w:after="0" w:line="240" w:lineRule="auto"/>
        <w:ind w:firstLine="567"/>
        <w:jc w:val="both"/>
      </w:pPr>
    </w:p>
    <w:p w:rsidR="00D903D4" w:rsidRDefault="00D903D4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</w:p>
    <w:p w:rsidR="00D903D4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542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недопущение предпосылок, исключение возможности фактов коррупции в школе</w:t>
      </w:r>
    </w:p>
    <w:p w:rsidR="00E80C35" w:rsidRPr="00E80C35" w:rsidRDefault="0054294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80C35"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обеспечение выполнения Плана про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тиводействия коррупции </w:t>
      </w:r>
      <w:r w:rsidR="00E80C35"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рамках компетенции администрации школы;</w:t>
      </w:r>
    </w:p>
    <w:p w:rsidR="00E80C35" w:rsidRPr="00705BA7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предупреждение коррупционных правонарушений;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оптимизация и конкретизация полномочийдолжностных лиц;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эффективностиуправления, качества и доступностипредоставляемых школой образовательных услуг;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705BA7" w:rsidRPr="00736E3F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Ожидаемые результаты реализации Плана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эффективностиуправления, качества и доступностипредоставляемых образовательных услуг;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-укрепление доверия граждан к деятельности администрации школы.</w:t>
      </w:r>
    </w:p>
    <w:p w:rsidR="00326534" w:rsidRPr="00601108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реализацией Плана в школе осуществляется директором школы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ответственным за ведение профилактической работы по предупреждению коррупционны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и иных правонарушений в школе, а также членами антикоррупционной комиссии.</w:t>
      </w:r>
    </w:p>
    <w:p w:rsidR="00601108" w:rsidRDefault="00601108" w:rsidP="001A2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Утверждаю</w:t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Директор М</w:t>
      </w:r>
      <w:r w:rsidR="00542947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ОУ «</w:t>
      </w:r>
      <w:proofErr w:type="spellStart"/>
      <w:r w:rsidR="00542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Новогладовская</w:t>
      </w:r>
      <w:proofErr w:type="spellEnd"/>
      <w:r w:rsidR="00542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ООШ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D3E9F" w:rsidRDefault="00BD52C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830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54294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542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2947" w:rsidRPr="005429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января</w:t>
      </w:r>
      <w:r w:rsidR="00542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54294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30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CD3E9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534" w:rsidRPr="001A2A57" w:rsidRDefault="00326534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противодействию коррупции</w:t>
      </w:r>
    </w:p>
    <w:p w:rsidR="00326534" w:rsidRPr="001A2A57" w:rsidRDefault="006F19FE" w:rsidP="006F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в </w:t>
      </w:r>
      <w:r w:rsidR="00542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МКОУ </w:t>
      </w:r>
      <w:r w:rsidR="00CD3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542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Новогладовская</w:t>
      </w:r>
      <w:proofErr w:type="spellEnd"/>
      <w:r w:rsidR="00542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ООШ</w:t>
      </w:r>
      <w:r w:rsidR="00CD3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26534" w:rsidRPr="00326534" w:rsidRDefault="00BD52C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на 202</w:t>
      </w:r>
      <w:r w:rsidR="0054294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-202</w:t>
      </w:r>
      <w:r w:rsidR="0054294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3</w:t>
      </w:r>
      <w:r w:rsidR="001A2A5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5899"/>
        <w:gridCol w:w="1772"/>
        <w:gridCol w:w="1826"/>
      </w:tblGrid>
      <w:tr w:rsidR="001F19DC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№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542947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 w:rsidR="00542947">
              <w:rPr>
                <w:rFonts w:ascii="Times New Roman" w:eastAsia="Times New Roman" w:hAnsi="Times New Roman" w:cs="Times New Roman"/>
              </w:rPr>
              <w:t>за 2021</w:t>
            </w:r>
            <w:r w:rsidR="00BD52C5">
              <w:rPr>
                <w:rFonts w:ascii="Times New Roman" w:eastAsia="Times New Roman" w:hAnsi="Times New Roman" w:cs="Times New Roman"/>
              </w:rPr>
              <w:t>- 202</w:t>
            </w:r>
            <w:r w:rsidR="00542947">
              <w:rPr>
                <w:rFonts w:ascii="Times New Roman" w:eastAsia="Times New Roman" w:hAnsi="Times New Roman" w:cs="Times New Roman"/>
              </w:rPr>
              <w:t>2</w:t>
            </w:r>
            <w:r w:rsidRPr="00B11869">
              <w:rPr>
                <w:rFonts w:ascii="Times New Roman" w:eastAsia="Times New Roman" w:hAnsi="Times New Roman" w:cs="Times New Roman"/>
              </w:rPr>
              <w:t>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542947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август 202</w:t>
            </w:r>
            <w:r w:rsidR="005429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542947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BD52C5">
              <w:rPr>
                <w:rFonts w:ascii="Times New Roman" w:eastAsia="Times New Roman" w:hAnsi="Times New Roman" w:cs="Times New Roman"/>
              </w:rPr>
              <w:t>отиводействию коррупции  на 202</w:t>
            </w:r>
            <w:r w:rsidR="00542947">
              <w:rPr>
                <w:rFonts w:ascii="Times New Roman" w:eastAsia="Times New Roman" w:hAnsi="Times New Roman" w:cs="Times New Roman"/>
              </w:rPr>
              <w:t>2</w:t>
            </w:r>
            <w:r w:rsidR="00BD52C5">
              <w:rPr>
                <w:rFonts w:ascii="Times New Roman" w:eastAsia="Times New Roman" w:hAnsi="Times New Roman" w:cs="Times New Roman"/>
              </w:rPr>
              <w:t>-202</w:t>
            </w:r>
            <w:r w:rsidR="00542947">
              <w:rPr>
                <w:rFonts w:ascii="Times New Roman" w:eastAsia="Times New Roman" w:hAnsi="Times New Roman" w:cs="Times New Roman"/>
              </w:rPr>
              <w:t>3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май-сентябрь 202</w:t>
            </w:r>
            <w:r w:rsidR="00542947">
              <w:rPr>
                <w:rFonts w:ascii="Times New Roman" w:eastAsia="Times New Roman" w:hAnsi="Times New Roman" w:cs="Times New Roman"/>
              </w:rPr>
              <w:t>2</w:t>
            </w:r>
            <w:r w:rsidR="00B11869"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 w:rsidR="0054294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школы на</w:t>
            </w:r>
            <w:r w:rsidR="0054294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общем собрании трудового коллектива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542947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август- сентябрь 202</w:t>
            </w:r>
            <w:r w:rsidR="00542947">
              <w:rPr>
                <w:rFonts w:ascii="Times New Roman" w:eastAsia="Times New Roman" w:hAnsi="Times New Roman" w:cs="Times New Roman"/>
              </w:rPr>
              <w:t>2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1186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B11869" w:rsidTr="0027499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-мониторинговые исследования в сфере образования;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-статистические наблюдения;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-самоанализ деятельности ОУ;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-соблюдение единой системы критериев оценки качества образования (результаты, процессы, условия);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-организация информирования участников ГИА и их родителей (законных представителей);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CD3E9F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образцаоб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основном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УВР, 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секретарь</w:t>
            </w:r>
          </w:p>
        </w:tc>
      </w:tr>
      <w:tr w:rsidR="00B11869" w:rsidRPr="00B11869" w:rsidTr="0027499E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директорапо УВР</w:t>
            </w:r>
          </w:p>
        </w:tc>
      </w:tr>
      <w:tr w:rsidR="00B11869" w:rsidRPr="00B11869" w:rsidTr="0027499E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 w:rsidR="005429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оводител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</w:tr>
      <w:tr w:rsidR="00B11869" w:rsidRPr="00B11869" w:rsidTr="0027499E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Усиление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средствс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родителей (законныхпредставителей).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27499E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:rsidTr="0027499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 w:rsidR="005429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542947" w:rsidP="00542947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D52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</w:tc>
      </w:tr>
      <w:tr w:rsidR="00B11869" w:rsidRPr="00B11869" w:rsidTr="0080227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0227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 w:rsidR="005429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B11869" w:rsidRPr="00B11869" w:rsidTr="00802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80227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школы,не принимающих должных мер пообеспечению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802278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B11869" w:rsidRPr="00B11869" w:rsidTr="0027499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Проведение Единых информационных дней, посвящённых формированию правового сознания и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</w:rPr>
              <w:t>антикоррупционного</w:t>
            </w:r>
            <w:proofErr w:type="spellEnd"/>
            <w:r w:rsidR="0054294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542947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 в год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80227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Участие в конкурсах антикоррупционнойнаправленности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02278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B11869" w:rsidRPr="00B11869" w:rsidRDefault="00802278" w:rsidP="00802278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Диспут:</w:t>
            </w:r>
            <w:r w:rsidR="0054294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«Что</w:t>
            </w:r>
            <w:r w:rsidR="0054294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 w:rsidR="0054294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человека</w:t>
            </w:r>
            <w:r w:rsidR="0054294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брать</w:t>
            </w:r>
            <w:r w:rsidR="0054294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взятки?»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542947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</w:t>
            </w:r>
            <w:proofErr w:type="gramStart"/>
            <w:r w:rsidRPr="00B11869">
              <w:rPr>
                <w:bCs/>
                <w:sz w:val="22"/>
                <w:szCs w:val="22"/>
              </w:rPr>
              <w:t>среди</w:t>
            </w:r>
            <w:proofErr w:type="gramEnd"/>
            <w:r w:rsidRPr="00B11869">
              <w:rPr>
                <w:bCs/>
                <w:sz w:val="22"/>
                <w:szCs w:val="22"/>
              </w:rPr>
              <w:t xml:space="preserve"> обучающихся 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>7-</w:t>
            </w:r>
            <w:r w:rsidR="00542947">
              <w:rPr>
                <w:bCs/>
                <w:sz w:val="22"/>
                <w:szCs w:val="22"/>
              </w:rPr>
              <w:t>9</w:t>
            </w:r>
            <w:r w:rsidRPr="00B11869">
              <w:rPr>
                <w:bCs/>
                <w:sz w:val="22"/>
                <w:szCs w:val="22"/>
              </w:rPr>
              <w:t xml:space="preserve"> классов на тему «Я против коррупции»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МО учителей русского языка и литературы</w:t>
            </w:r>
          </w:p>
        </w:tc>
      </w:tr>
      <w:tr w:rsidR="00B11869" w:rsidRPr="00B11869" w:rsidTr="0027499E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802278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:«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Коррупция.</w:t>
            </w:r>
            <w:r w:rsidR="0054294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Твоё</w:t>
            </w:r>
            <w:r w:rsidR="005429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="0054294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 w:rsidR="0054294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(6-7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54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54294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Анкетирование:</w:t>
            </w:r>
            <w:r w:rsidR="0054294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«Бытовая»</w:t>
            </w:r>
            <w:r w:rsidR="0054294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коррупция</w:t>
            </w:r>
            <w:r w:rsidR="0054294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 w:rsidR="0054294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54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54294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Выставка книг в библиотеке школы</w:t>
            </w:r>
            <w:r w:rsidR="00542947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«Нет коррупции!»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71D54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B11869" w:rsidRPr="00B11869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B11869" w:rsidRPr="00B11869" w:rsidTr="0027499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11869" w:rsidRPr="00B11869" w:rsidTr="00B71D5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поВР</w:t>
            </w:r>
          </w:p>
        </w:tc>
      </w:tr>
      <w:tr w:rsidR="00B11869" w:rsidRPr="00B11869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с родителями общественностью </w:t>
            </w:r>
          </w:p>
        </w:tc>
      </w:tr>
      <w:tr w:rsidR="00B11869" w:rsidRPr="00B11869" w:rsidTr="0027499E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  <w:r w:rsidR="0054294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антикоррупционного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иректора по ВР</w:t>
            </w:r>
          </w:p>
        </w:tc>
      </w:tr>
      <w:tr w:rsidR="00B11869" w:rsidRPr="00B11869" w:rsidTr="0027499E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71D54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11869" w:rsidRPr="00B11869" w:rsidTr="00B71D54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71D54" w:rsidRPr="00B11869" w:rsidTr="0027499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общественностиповопросу «Коррупция и антикоррупционная политикашколы».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Антикоррупционная комиссия, </w:t>
            </w:r>
          </w:p>
        </w:tc>
      </w:tr>
      <w:tr w:rsidR="00B71D54" w:rsidRPr="00B11869" w:rsidTr="0027499E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B71D54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</w:tr>
      <w:tr w:rsidR="00B71D54" w:rsidRPr="00B11869" w:rsidTr="00B71D54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ВР, педагог-психолог</w:t>
            </w:r>
          </w:p>
        </w:tc>
      </w:tr>
      <w:tr w:rsidR="00B71D54" w:rsidRPr="00B11869" w:rsidTr="00C5247B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 w:rsidR="00C5247B"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B71D54" w:rsidRPr="00C5247B" w:rsidRDefault="00B71D54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B71D54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5247B" w:rsidRPr="00B11869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C5247B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5247B" w:rsidRPr="00B11869" w:rsidTr="00C5247B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соблюдением требований, установленных Федеральным законом </w:t>
            </w:r>
            <w:r w:rsidR="00542947">
              <w:rPr>
                <w:rFonts w:ascii="Times New Roman" w:eastAsia="Times New Roman" w:hAnsi="Times New Roman" w:cs="Times New Roman"/>
              </w:rPr>
              <w:t xml:space="preserve"> </w:t>
            </w:r>
            <w:r w:rsidRPr="00C5247B">
              <w:rPr>
                <w:rFonts w:ascii="Times New Roman" w:eastAsia="Times New Roman" w:hAnsi="Times New Roman" w:cs="Times New Roman"/>
              </w:rPr>
              <w:t>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Антикоррупционная комиссия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830C1D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организацией и проведением </w:t>
            </w:r>
            <w:r w:rsidR="00830C1D">
              <w:rPr>
                <w:rFonts w:ascii="Times New Roman" w:eastAsia="Times New Roman" w:hAnsi="Times New Roman" w:cs="Times New Roman"/>
              </w:rPr>
              <w:t>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Сентябрь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юль 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C5247B" w:rsidRPr="00B11869" w:rsidTr="006B7F4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88133A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 качеством предоставляемых государственных услуг в электронном виде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C5247B" w:rsidRPr="0088133A" w:rsidRDefault="00C5247B" w:rsidP="00830C1D">
            <w:pPr>
              <w:spacing w:after="0" w:line="240" w:lineRule="auto"/>
              <w:ind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- </w:t>
            </w:r>
            <w:r w:rsidR="00830C1D">
              <w:rPr>
                <w:rFonts w:ascii="Times New Roman" w:eastAsia="Times New Roman" w:hAnsi="Times New Roman" w:cs="Times New Roman"/>
              </w:rPr>
              <w:t xml:space="preserve"> </w:t>
            </w:r>
            <w:r w:rsidRPr="0088133A">
              <w:rPr>
                <w:rFonts w:ascii="Times New Roman" w:eastAsia="Times New Roman" w:hAnsi="Times New Roman" w:cs="Times New Roman"/>
              </w:rPr>
              <w:t>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Зам. директора</w:t>
            </w:r>
            <w:r w:rsid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6534" w:rsidRPr="00326534" w:rsidRDefault="00326534" w:rsidP="0032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4679" w:rsidRPr="00326534" w:rsidRDefault="00F24679" w:rsidP="003265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679" w:rsidRPr="00326534" w:rsidSect="00C524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6534"/>
    <w:rsid w:val="00021B8C"/>
    <w:rsid w:val="00022C47"/>
    <w:rsid w:val="000B6ACE"/>
    <w:rsid w:val="001A2A57"/>
    <w:rsid w:val="001E0258"/>
    <w:rsid w:val="001F1842"/>
    <w:rsid w:val="001F19DC"/>
    <w:rsid w:val="002257E3"/>
    <w:rsid w:val="002637B4"/>
    <w:rsid w:val="0027499E"/>
    <w:rsid w:val="00326534"/>
    <w:rsid w:val="00391BB4"/>
    <w:rsid w:val="004F2FD8"/>
    <w:rsid w:val="00521865"/>
    <w:rsid w:val="00542947"/>
    <w:rsid w:val="00601108"/>
    <w:rsid w:val="00652E75"/>
    <w:rsid w:val="00664FDC"/>
    <w:rsid w:val="006F19FE"/>
    <w:rsid w:val="00705BA7"/>
    <w:rsid w:val="00736E3F"/>
    <w:rsid w:val="00745FDA"/>
    <w:rsid w:val="007475FB"/>
    <w:rsid w:val="007E508A"/>
    <w:rsid w:val="00802278"/>
    <w:rsid w:val="00805BC7"/>
    <w:rsid w:val="00830C1D"/>
    <w:rsid w:val="008606CD"/>
    <w:rsid w:val="0088133A"/>
    <w:rsid w:val="008E7875"/>
    <w:rsid w:val="009052A7"/>
    <w:rsid w:val="009730E4"/>
    <w:rsid w:val="00973274"/>
    <w:rsid w:val="00994057"/>
    <w:rsid w:val="00A16AD4"/>
    <w:rsid w:val="00A43330"/>
    <w:rsid w:val="00A76AD7"/>
    <w:rsid w:val="00AF67F7"/>
    <w:rsid w:val="00B11869"/>
    <w:rsid w:val="00B42ECC"/>
    <w:rsid w:val="00B71D54"/>
    <w:rsid w:val="00B865B5"/>
    <w:rsid w:val="00BD52C5"/>
    <w:rsid w:val="00C175C7"/>
    <w:rsid w:val="00C5247B"/>
    <w:rsid w:val="00CB0D84"/>
    <w:rsid w:val="00CD3E9F"/>
    <w:rsid w:val="00CF07FB"/>
    <w:rsid w:val="00D903D4"/>
    <w:rsid w:val="00DE4D69"/>
    <w:rsid w:val="00E80C35"/>
    <w:rsid w:val="00ED1994"/>
    <w:rsid w:val="00ED545E"/>
    <w:rsid w:val="00F24679"/>
    <w:rsid w:val="00FB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65"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2B8F-C9E2-4B86-A690-33E5D990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user151118</cp:lastModifiedBy>
  <cp:revision>2</cp:revision>
  <cp:lastPrinted>2021-01-13T10:14:00Z</cp:lastPrinted>
  <dcterms:created xsi:type="dcterms:W3CDTF">2022-03-12T08:36:00Z</dcterms:created>
  <dcterms:modified xsi:type="dcterms:W3CDTF">2022-03-12T08:36:00Z</dcterms:modified>
</cp:coreProperties>
</file>